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1E17E" w14:textId="1168F0C8" w:rsidR="00703788" w:rsidRPr="008D49CA" w:rsidRDefault="009E09B8" w:rsidP="008D49CA">
      <w:pPr>
        <w:spacing w:line="252" w:lineRule="auto"/>
        <w:ind w:left="446" w:hanging="446"/>
        <w:jc w:val="center"/>
        <w:rPr>
          <w:rFonts w:ascii="Tahoma" w:hAnsi="Tahoma" w:cs="Tahoma"/>
          <w:b/>
          <w:smallCaps/>
          <w:sz w:val="22"/>
          <w:szCs w:val="22"/>
          <w:u w:val="single"/>
        </w:rPr>
      </w:pPr>
      <w:r w:rsidRPr="008D49CA">
        <w:rPr>
          <w:rFonts w:ascii="Tahoma" w:hAnsi="Tahoma" w:cs="Tahoma"/>
          <w:b/>
          <w:smallCaps/>
          <w:noProof/>
          <w:sz w:val="22"/>
          <w:szCs w:val="22"/>
        </w:rPr>
        <w:drawing>
          <wp:inline distT="0" distB="0" distL="0" distR="0" wp14:anchorId="644D35A1" wp14:editId="4DBE7760">
            <wp:extent cx="285115" cy="474980"/>
            <wp:effectExtent l="0" t="0" r="0" b="0"/>
            <wp:docPr id="1" name="Picture 1" descr="leaf 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f logo-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115" cy="474980"/>
                    </a:xfrm>
                    <a:prstGeom prst="rect">
                      <a:avLst/>
                    </a:prstGeom>
                    <a:noFill/>
                    <a:ln>
                      <a:noFill/>
                    </a:ln>
                  </pic:spPr>
                </pic:pic>
              </a:graphicData>
            </a:graphic>
          </wp:inline>
        </w:drawing>
      </w:r>
    </w:p>
    <w:p w14:paraId="04F460F0" w14:textId="77777777" w:rsidR="00861FE7" w:rsidRPr="00FE618E" w:rsidRDefault="001176D8" w:rsidP="008D49CA">
      <w:pPr>
        <w:spacing w:line="252" w:lineRule="auto"/>
        <w:ind w:left="446" w:hanging="446"/>
        <w:jc w:val="center"/>
        <w:rPr>
          <w:rFonts w:ascii="Tahoma" w:hAnsi="Tahoma" w:cs="Tahoma"/>
          <w:b/>
          <w:smallCaps/>
          <w:sz w:val="22"/>
          <w:szCs w:val="22"/>
        </w:rPr>
      </w:pPr>
      <w:r w:rsidRPr="00FE618E">
        <w:rPr>
          <w:rFonts w:ascii="Tahoma" w:hAnsi="Tahoma" w:cs="Tahoma"/>
          <w:b/>
          <w:smallCaps/>
          <w:sz w:val="22"/>
          <w:szCs w:val="22"/>
          <w:u w:val="single"/>
        </w:rPr>
        <w:t xml:space="preserve">Board </w:t>
      </w:r>
      <w:r w:rsidR="00F47969" w:rsidRPr="00FE618E">
        <w:rPr>
          <w:rFonts w:ascii="Tahoma" w:hAnsi="Tahoma" w:cs="Tahoma"/>
          <w:b/>
          <w:smallCaps/>
          <w:sz w:val="22"/>
          <w:szCs w:val="22"/>
          <w:u w:val="single"/>
        </w:rPr>
        <w:t>Minutes</w:t>
      </w:r>
    </w:p>
    <w:p w14:paraId="2E379993" w14:textId="77777777" w:rsidR="00AF41DA" w:rsidRPr="00FE618E" w:rsidRDefault="00AF41DA" w:rsidP="008D49CA">
      <w:pPr>
        <w:spacing w:line="252" w:lineRule="auto"/>
        <w:ind w:left="446" w:hanging="446"/>
        <w:jc w:val="center"/>
        <w:rPr>
          <w:rFonts w:ascii="Tahoma" w:hAnsi="Tahoma" w:cs="Tahoma"/>
          <w:b/>
          <w:smallCaps/>
          <w:sz w:val="22"/>
          <w:szCs w:val="22"/>
        </w:rPr>
      </w:pPr>
    </w:p>
    <w:p w14:paraId="260B73B2" w14:textId="77777777" w:rsidR="00D25CBB" w:rsidRPr="00FE618E" w:rsidRDefault="00D25CBB" w:rsidP="008D49CA">
      <w:pPr>
        <w:spacing w:line="252" w:lineRule="auto"/>
        <w:ind w:left="446" w:hanging="446"/>
        <w:jc w:val="center"/>
        <w:rPr>
          <w:rFonts w:ascii="Tahoma" w:hAnsi="Tahoma" w:cs="Tahoma"/>
          <w:sz w:val="22"/>
          <w:szCs w:val="22"/>
        </w:rPr>
      </w:pPr>
      <w:r w:rsidRPr="00FE618E">
        <w:rPr>
          <w:rFonts w:ascii="Tahoma" w:hAnsi="Tahoma" w:cs="Tahoma"/>
          <w:sz w:val="22"/>
          <w:szCs w:val="22"/>
        </w:rPr>
        <w:t>Nevada County Resource Conservation District</w:t>
      </w:r>
    </w:p>
    <w:p w14:paraId="20623E98" w14:textId="77777777" w:rsidR="00D25CBB" w:rsidRPr="00FE618E" w:rsidRDefault="00D25CBB" w:rsidP="008D49CA">
      <w:pPr>
        <w:spacing w:line="252" w:lineRule="auto"/>
        <w:ind w:left="446" w:hanging="446"/>
        <w:jc w:val="center"/>
        <w:rPr>
          <w:rFonts w:ascii="Tahoma" w:hAnsi="Tahoma" w:cs="Tahoma"/>
          <w:sz w:val="22"/>
          <w:szCs w:val="22"/>
        </w:rPr>
      </w:pPr>
      <w:r w:rsidRPr="00FE618E">
        <w:rPr>
          <w:rFonts w:ascii="Tahoma" w:hAnsi="Tahoma" w:cs="Tahoma"/>
          <w:sz w:val="22"/>
          <w:szCs w:val="22"/>
        </w:rPr>
        <w:t>Board of Directors</w:t>
      </w:r>
      <w:r w:rsidR="00FA321B" w:rsidRPr="00FE618E">
        <w:rPr>
          <w:rFonts w:ascii="Tahoma" w:hAnsi="Tahoma" w:cs="Tahoma"/>
          <w:sz w:val="22"/>
          <w:szCs w:val="22"/>
        </w:rPr>
        <w:t xml:space="preserve"> </w:t>
      </w:r>
      <w:r w:rsidRPr="00FE618E">
        <w:rPr>
          <w:rFonts w:ascii="Tahoma" w:hAnsi="Tahoma" w:cs="Tahoma"/>
          <w:sz w:val="22"/>
          <w:szCs w:val="22"/>
        </w:rPr>
        <w:t>- Regular Meeting</w:t>
      </w:r>
    </w:p>
    <w:p w14:paraId="74081945" w14:textId="77777777" w:rsidR="00D25CBB" w:rsidRPr="00FE618E" w:rsidRDefault="00F84435" w:rsidP="008D49CA">
      <w:pPr>
        <w:spacing w:line="252" w:lineRule="auto"/>
        <w:ind w:left="446" w:hanging="446"/>
        <w:jc w:val="center"/>
        <w:rPr>
          <w:rFonts w:ascii="Tahoma" w:hAnsi="Tahoma" w:cs="Tahoma"/>
          <w:sz w:val="22"/>
          <w:szCs w:val="22"/>
        </w:rPr>
      </w:pPr>
      <w:r w:rsidRPr="00FE618E">
        <w:rPr>
          <w:rFonts w:ascii="Tahoma" w:hAnsi="Tahoma" w:cs="Tahoma"/>
          <w:sz w:val="22"/>
          <w:szCs w:val="22"/>
        </w:rPr>
        <w:t>113 Presley Way, Suite 1</w:t>
      </w:r>
      <w:r w:rsidR="00FA3682" w:rsidRPr="00FE618E">
        <w:rPr>
          <w:rFonts w:ascii="Tahoma" w:hAnsi="Tahoma" w:cs="Tahoma"/>
          <w:sz w:val="22"/>
          <w:szCs w:val="22"/>
        </w:rPr>
        <w:t>,</w:t>
      </w:r>
      <w:r w:rsidR="00D25CBB" w:rsidRPr="00FE618E">
        <w:rPr>
          <w:rFonts w:ascii="Tahoma" w:hAnsi="Tahoma" w:cs="Tahoma"/>
          <w:sz w:val="22"/>
          <w:szCs w:val="22"/>
        </w:rPr>
        <w:t xml:space="preserve"> Grass Valley, CA  95945</w:t>
      </w:r>
    </w:p>
    <w:p w14:paraId="75BE53EA" w14:textId="7BEB820E" w:rsidR="00D25CBB" w:rsidRPr="00FE618E" w:rsidRDefault="00574252" w:rsidP="00810DC9">
      <w:pPr>
        <w:spacing w:line="252" w:lineRule="auto"/>
        <w:ind w:left="446" w:hanging="446"/>
        <w:jc w:val="center"/>
        <w:rPr>
          <w:rFonts w:ascii="Tahoma" w:hAnsi="Tahoma" w:cs="Tahoma"/>
          <w:sz w:val="22"/>
          <w:szCs w:val="22"/>
        </w:rPr>
      </w:pPr>
      <w:r w:rsidRPr="00FE618E">
        <w:rPr>
          <w:rFonts w:ascii="Tahoma" w:hAnsi="Tahoma" w:cs="Tahoma"/>
          <w:sz w:val="22"/>
          <w:szCs w:val="22"/>
        </w:rPr>
        <w:t>Tuesday</w:t>
      </w:r>
      <w:r w:rsidR="003E354E" w:rsidRPr="00FE618E">
        <w:rPr>
          <w:rFonts w:ascii="Tahoma" w:hAnsi="Tahoma" w:cs="Tahoma"/>
          <w:sz w:val="22"/>
          <w:szCs w:val="22"/>
        </w:rPr>
        <w:t xml:space="preserve"> </w:t>
      </w:r>
      <w:r w:rsidR="00A41C08">
        <w:rPr>
          <w:rFonts w:ascii="Tahoma" w:hAnsi="Tahoma" w:cs="Tahoma"/>
          <w:sz w:val="22"/>
          <w:szCs w:val="22"/>
        </w:rPr>
        <w:t>December 10</w:t>
      </w:r>
      <w:r w:rsidR="0072402A" w:rsidRPr="00FE618E">
        <w:rPr>
          <w:rFonts w:ascii="Tahoma" w:hAnsi="Tahoma" w:cs="Tahoma"/>
          <w:sz w:val="22"/>
          <w:szCs w:val="22"/>
        </w:rPr>
        <w:t>,</w:t>
      </w:r>
      <w:r w:rsidR="00722507" w:rsidRPr="00FE618E">
        <w:rPr>
          <w:rFonts w:ascii="Tahoma" w:hAnsi="Tahoma" w:cs="Tahoma"/>
          <w:sz w:val="22"/>
          <w:szCs w:val="22"/>
        </w:rPr>
        <w:t xml:space="preserve"> 20</w:t>
      </w:r>
      <w:r w:rsidR="002B791F" w:rsidRPr="00FE618E">
        <w:rPr>
          <w:rFonts w:ascii="Tahoma" w:hAnsi="Tahoma" w:cs="Tahoma"/>
          <w:sz w:val="22"/>
          <w:szCs w:val="22"/>
        </w:rPr>
        <w:t>2</w:t>
      </w:r>
      <w:r w:rsidR="00A41C08">
        <w:rPr>
          <w:rFonts w:ascii="Tahoma" w:hAnsi="Tahoma" w:cs="Tahoma"/>
          <w:sz w:val="22"/>
          <w:szCs w:val="22"/>
        </w:rPr>
        <w:t>4</w:t>
      </w:r>
      <w:r w:rsidR="00414572" w:rsidRPr="00FE618E">
        <w:rPr>
          <w:rFonts w:ascii="Tahoma" w:hAnsi="Tahoma" w:cs="Tahoma"/>
          <w:sz w:val="22"/>
          <w:szCs w:val="22"/>
        </w:rPr>
        <w:t>,</w:t>
      </w:r>
      <w:r w:rsidR="00D25CBB" w:rsidRPr="00FE618E">
        <w:rPr>
          <w:rFonts w:ascii="Tahoma" w:hAnsi="Tahoma" w:cs="Tahoma"/>
          <w:sz w:val="22"/>
          <w:szCs w:val="22"/>
        </w:rPr>
        <w:t xml:space="preserve"> </w:t>
      </w:r>
      <w:r w:rsidR="00D81BBD" w:rsidRPr="00FE618E">
        <w:rPr>
          <w:rFonts w:ascii="Tahoma" w:hAnsi="Tahoma" w:cs="Tahoma"/>
          <w:sz w:val="22"/>
          <w:szCs w:val="22"/>
        </w:rPr>
        <w:t>at</w:t>
      </w:r>
      <w:r w:rsidR="00BE04BB" w:rsidRPr="00FE618E">
        <w:rPr>
          <w:rFonts w:ascii="Tahoma" w:hAnsi="Tahoma" w:cs="Tahoma"/>
          <w:sz w:val="22"/>
          <w:szCs w:val="22"/>
        </w:rPr>
        <w:t xml:space="preserve"> </w:t>
      </w:r>
      <w:r w:rsidR="0072402A" w:rsidRPr="00FE618E">
        <w:rPr>
          <w:rFonts w:ascii="Tahoma" w:hAnsi="Tahoma" w:cs="Tahoma"/>
          <w:sz w:val="22"/>
          <w:szCs w:val="22"/>
        </w:rPr>
        <w:t>4</w:t>
      </w:r>
      <w:r w:rsidRPr="00FE618E">
        <w:rPr>
          <w:rFonts w:ascii="Tahoma" w:hAnsi="Tahoma" w:cs="Tahoma"/>
          <w:sz w:val="22"/>
          <w:szCs w:val="22"/>
        </w:rPr>
        <w:t>:00 pm</w:t>
      </w:r>
    </w:p>
    <w:p w14:paraId="26A303CB" w14:textId="77777777" w:rsidR="001C4414" w:rsidRPr="00FE618E" w:rsidRDefault="001C4414" w:rsidP="008D49CA">
      <w:pPr>
        <w:spacing w:line="252" w:lineRule="auto"/>
        <w:ind w:left="446" w:hanging="446"/>
        <w:jc w:val="center"/>
        <w:rPr>
          <w:rFonts w:ascii="Tahoma" w:hAnsi="Tahoma" w:cs="Tahoma"/>
          <w:sz w:val="22"/>
          <w:szCs w:val="22"/>
        </w:rPr>
      </w:pPr>
    </w:p>
    <w:p w14:paraId="41709394" w14:textId="14E94B0D" w:rsidR="00944F2D" w:rsidRPr="00FE618E" w:rsidRDefault="0093791D" w:rsidP="00944F2D">
      <w:pPr>
        <w:pStyle w:val="ListParagraph"/>
        <w:numPr>
          <w:ilvl w:val="0"/>
          <w:numId w:val="16"/>
        </w:numPr>
        <w:spacing w:line="276" w:lineRule="auto"/>
        <w:ind w:left="450" w:hanging="450"/>
        <w:jc w:val="both"/>
        <w:rPr>
          <w:rFonts w:ascii="Tahoma" w:hAnsi="Tahoma" w:cs="Tahoma"/>
          <w:sz w:val="22"/>
          <w:szCs w:val="22"/>
        </w:rPr>
      </w:pPr>
      <w:r w:rsidRPr="00FE618E">
        <w:rPr>
          <w:rFonts w:ascii="Tahoma" w:hAnsi="Tahoma" w:cs="Tahoma"/>
          <w:b/>
          <w:sz w:val="22"/>
          <w:szCs w:val="22"/>
          <w:u w:val="single"/>
        </w:rPr>
        <w:t>Call</w:t>
      </w:r>
      <w:r w:rsidR="00D25CBB" w:rsidRPr="00FE618E">
        <w:rPr>
          <w:rFonts w:ascii="Tahoma" w:hAnsi="Tahoma" w:cs="Tahoma"/>
          <w:b/>
          <w:sz w:val="22"/>
          <w:szCs w:val="22"/>
          <w:u w:val="single"/>
        </w:rPr>
        <w:t xml:space="preserve"> to </w:t>
      </w:r>
      <w:r w:rsidR="00F47969" w:rsidRPr="00FE618E">
        <w:rPr>
          <w:rFonts w:ascii="Tahoma" w:hAnsi="Tahoma" w:cs="Tahoma"/>
          <w:b/>
          <w:sz w:val="22"/>
          <w:szCs w:val="22"/>
          <w:u w:val="single"/>
        </w:rPr>
        <w:t>o</w:t>
      </w:r>
      <w:r w:rsidR="00D25CBB" w:rsidRPr="00FE618E">
        <w:rPr>
          <w:rFonts w:ascii="Tahoma" w:hAnsi="Tahoma" w:cs="Tahoma"/>
          <w:b/>
          <w:sz w:val="22"/>
          <w:szCs w:val="22"/>
          <w:u w:val="single"/>
        </w:rPr>
        <w:t>rder</w:t>
      </w:r>
      <w:r w:rsidR="005C5ACF" w:rsidRPr="00FE618E">
        <w:rPr>
          <w:rFonts w:ascii="Tahoma" w:hAnsi="Tahoma" w:cs="Tahoma"/>
          <w:b/>
          <w:sz w:val="22"/>
          <w:szCs w:val="22"/>
          <w:u w:val="single"/>
        </w:rPr>
        <w:t xml:space="preserve"> and Rol</w:t>
      </w:r>
      <w:r w:rsidR="004279B0" w:rsidRPr="00FE618E">
        <w:rPr>
          <w:rFonts w:ascii="Tahoma" w:hAnsi="Tahoma" w:cs="Tahoma"/>
          <w:b/>
          <w:sz w:val="22"/>
          <w:szCs w:val="22"/>
          <w:u w:val="single"/>
        </w:rPr>
        <w:t>l</w:t>
      </w:r>
      <w:r w:rsidR="005C5ACF" w:rsidRPr="00FE618E">
        <w:rPr>
          <w:rFonts w:ascii="Tahoma" w:hAnsi="Tahoma" w:cs="Tahoma"/>
          <w:b/>
          <w:sz w:val="22"/>
          <w:szCs w:val="22"/>
          <w:u w:val="single"/>
        </w:rPr>
        <w:t xml:space="preserve"> Call</w:t>
      </w:r>
      <w:r w:rsidR="00AF41DA" w:rsidRPr="00FE618E">
        <w:rPr>
          <w:rFonts w:ascii="Tahoma" w:hAnsi="Tahoma" w:cs="Tahoma"/>
          <w:b/>
          <w:sz w:val="22"/>
          <w:szCs w:val="22"/>
          <w:u w:val="single"/>
        </w:rPr>
        <w:t>:</w:t>
      </w:r>
      <w:r w:rsidR="00AF41DA" w:rsidRPr="00FE618E">
        <w:rPr>
          <w:rFonts w:ascii="Tahoma" w:hAnsi="Tahoma" w:cs="Tahoma"/>
          <w:sz w:val="22"/>
          <w:szCs w:val="22"/>
        </w:rPr>
        <w:t xml:space="preserve"> </w:t>
      </w:r>
      <w:r w:rsidR="0096070B" w:rsidRPr="00FE618E">
        <w:rPr>
          <w:rFonts w:ascii="Tahoma" w:hAnsi="Tahoma" w:cs="Tahoma"/>
          <w:sz w:val="22"/>
          <w:szCs w:val="22"/>
        </w:rPr>
        <w:t>a</w:t>
      </w:r>
      <w:r w:rsidR="00F47969" w:rsidRPr="00FE618E">
        <w:rPr>
          <w:rFonts w:ascii="Tahoma" w:hAnsi="Tahoma" w:cs="Tahoma"/>
          <w:sz w:val="22"/>
          <w:szCs w:val="22"/>
        </w:rPr>
        <w:t>t</w:t>
      </w:r>
      <w:r w:rsidR="00991336" w:rsidRPr="00FE618E">
        <w:rPr>
          <w:rFonts w:ascii="Tahoma" w:hAnsi="Tahoma" w:cs="Tahoma"/>
          <w:sz w:val="22"/>
          <w:szCs w:val="22"/>
        </w:rPr>
        <w:t xml:space="preserve"> </w:t>
      </w:r>
      <w:r w:rsidR="0072402A" w:rsidRPr="00FE618E">
        <w:rPr>
          <w:rFonts w:ascii="Tahoma" w:hAnsi="Tahoma" w:cs="Tahoma"/>
          <w:sz w:val="22"/>
          <w:szCs w:val="22"/>
        </w:rPr>
        <w:t>4:0</w:t>
      </w:r>
      <w:r w:rsidR="0026722E" w:rsidRPr="00FE618E">
        <w:rPr>
          <w:rFonts w:ascii="Tahoma" w:hAnsi="Tahoma" w:cs="Tahoma"/>
          <w:sz w:val="22"/>
          <w:szCs w:val="22"/>
        </w:rPr>
        <w:t>0</w:t>
      </w:r>
      <w:r w:rsidR="00853ACA" w:rsidRPr="00FE618E">
        <w:rPr>
          <w:rFonts w:ascii="Tahoma" w:hAnsi="Tahoma" w:cs="Tahoma"/>
          <w:sz w:val="22"/>
          <w:szCs w:val="22"/>
        </w:rPr>
        <w:t xml:space="preserve"> </w:t>
      </w:r>
      <w:r w:rsidR="00E85B3E" w:rsidRPr="00FE618E">
        <w:rPr>
          <w:rFonts w:ascii="Tahoma" w:hAnsi="Tahoma" w:cs="Tahoma"/>
          <w:sz w:val="22"/>
          <w:szCs w:val="22"/>
        </w:rPr>
        <w:t xml:space="preserve">by </w:t>
      </w:r>
      <w:r w:rsidR="00ED336F" w:rsidRPr="00FE618E">
        <w:rPr>
          <w:rFonts w:ascii="Tahoma" w:hAnsi="Tahoma" w:cs="Tahoma"/>
          <w:sz w:val="22"/>
          <w:szCs w:val="22"/>
        </w:rPr>
        <w:t>Jim Drew</w:t>
      </w:r>
      <w:r w:rsidR="00EB5EE1" w:rsidRPr="00FE618E">
        <w:rPr>
          <w:rFonts w:ascii="Tahoma" w:hAnsi="Tahoma" w:cs="Tahoma"/>
          <w:sz w:val="22"/>
          <w:szCs w:val="22"/>
        </w:rPr>
        <w:t>, President</w:t>
      </w:r>
      <w:r w:rsidR="00067B62" w:rsidRPr="00FE618E">
        <w:rPr>
          <w:rFonts w:ascii="Tahoma" w:hAnsi="Tahoma" w:cs="Tahoma"/>
          <w:sz w:val="22"/>
          <w:szCs w:val="22"/>
        </w:rPr>
        <w:t>.</w:t>
      </w:r>
      <w:r w:rsidR="00D92F2C" w:rsidRPr="00FE618E">
        <w:rPr>
          <w:rFonts w:ascii="Tahoma" w:hAnsi="Tahoma" w:cs="Tahoma"/>
          <w:sz w:val="22"/>
          <w:szCs w:val="22"/>
        </w:rPr>
        <w:t xml:space="preserve"> </w:t>
      </w:r>
      <w:r w:rsidR="00C10C18" w:rsidRPr="00FE618E">
        <w:rPr>
          <w:rFonts w:ascii="Tahoma" w:hAnsi="Tahoma" w:cs="Tahoma"/>
          <w:sz w:val="22"/>
          <w:szCs w:val="22"/>
        </w:rPr>
        <w:t>Dir</w:t>
      </w:r>
      <w:r w:rsidR="005C43FA" w:rsidRPr="00FE618E">
        <w:rPr>
          <w:rFonts w:ascii="Tahoma" w:hAnsi="Tahoma" w:cs="Tahoma"/>
          <w:sz w:val="22"/>
          <w:szCs w:val="22"/>
        </w:rPr>
        <w:t>ectors p</w:t>
      </w:r>
      <w:r w:rsidR="00C10C18" w:rsidRPr="00FE618E">
        <w:rPr>
          <w:rFonts w:ascii="Tahoma" w:hAnsi="Tahoma" w:cs="Tahoma"/>
          <w:sz w:val="22"/>
          <w:szCs w:val="22"/>
        </w:rPr>
        <w:t>resent</w:t>
      </w:r>
      <w:r w:rsidR="00443E06" w:rsidRPr="00FE618E">
        <w:rPr>
          <w:rFonts w:ascii="Tahoma" w:hAnsi="Tahoma" w:cs="Tahoma"/>
          <w:sz w:val="22"/>
          <w:szCs w:val="22"/>
        </w:rPr>
        <w:t>:</w:t>
      </w:r>
      <w:r w:rsidR="00AB4200" w:rsidRPr="00FE618E">
        <w:rPr>
          <w:rFonts w:ascii="Tahoma" w:hAnsi="Tahoma" w:cs="Tahoma"/>
          <w:sz w:val="22"/>
          <w:szCs w:val="22"/>
        </w:rPr>
        <w:t xml:space="preserve"> </w:t>
      </w:r>
      <w:r w:rsidR="00E514C3" w:rsidRPr="00FE618E">
        <w:rPr>
          <w:rFonts w:ascii="Tahoma" w:hAnsi="Tahoma" w:cs="Tahoma"/>
          <w:sz w:val="22"/>
          <w:szCs w:val="22"/>
        </w:rPr>
        <w:t xml:space="preserve">Jim Drew, </w:t>
      </w:r>
      <w:r w:rsidR="000829D2" w:rsidRPr="00FE618E">
        <w:rPr>
          <w:rFonts w:ascii="Tahoma" w:hAnsi="Tahoma" w:cs="Tahoma"/>
          <w:sz w:val="22"/>
          <w:szCs w:val="22"/>
        </w:rPr>
        <w:t xml:space="preserve">Linda Miller, </w:t>
      </w:r>
      <w:r w:rsidR="00F2476B" w:rsidRPr="00FE618E">
        <w:rPr>
          <w:rFonts w:ascii="Tahoma" w:hAnsi="Tahoma" w:cs="Tahoma"/>
          <w:sz w:val="22"/>
          <w:szCs w:val="22"/>
        </w:rPr>
        <w:t>Alana Fowler,</w:t>
      </w:r>
      <w:r w:rsidR="00E4037B" w:rsidRPr="00FE618E">
        <w:rPr>
          <w:rFonts w:ascii="Tahoma" w:hAnsi="Tahoma" w:cs="Tahoma"/>
          <w:sz w:val="22"/>
          <w:szCs w:val="22"/>
        </w:rPr>
        <w:t xml:space="preserve"> </w:t>
      </w:r>
      <w:r w:rsidR="0026722E" w:rsidRPr="00FE618E">
        <w:rPr>
          <w:rFonts w:ascii="Tahoma" w:hAnsi="Tahoma" w:cs="Tahoma"/>
          <w:sz w:val="22"/>
          <w:szCs w:val="22"/>
        </w:rPr>
        <w:t xml:space="preserve">and </w:t>
      </w:r>
      <w:r w:rsidR="00E4037B" w:rsidRPr="00FE618E">
        <w:rPr>
          <w:rFonts w:ascii="Tahoma" w:hAnsi="Tahoma" w:cs="Tahoma"/>
          <w:sz w:val="22"/>
          <w:szCs w:val="22"/>
        </w:rPr>
        <w:t>Reed Hamilton</w:t>
      </w:r>
      <w:r w:rsidR="0026722E" w:rsidRPr="00FE618E">
        <w:rPr>
          <w:rFonts w:ascii="Tahoma" w:hAnsi="Tahoma" w:cs="Tahoma"/>
          <w:sz w:val="22"/>
          <w:szCs w:val="22"/>
        </w:rPr>
        <w:tab/>
      </w:r>
      <w:r w:rsidR="0026722E" w:rsidRPr="00FE618E">
        <w:rPr>
          <w:rFonts w:ascii="Tahoma" w:hAnsi="Tahoma" w:cs="Tahoma"/>
          <w:sz w:val="22"/>
          <w:szCs w:val="22"/>
        </w:rPr>
        <w:br/>
      </w:r>
      <w:r w:rsidR="00545176" w:rsidRPr="00FE618E">
        <w:rPr>
          <w:rFonts w:ascii="Tahoma" w:hAnsi="Tahoma" w:cs="Tahoma"/>
          <w:sz w:val="22"/>
          <w:szCs w:val="22"/>
        </w:rPr>
        <w:t xml:space="preserve">Staff </w:t>
      </w:r>
      <w:r w:rsidR="003A5063" w:rsidRPr="00FE618E">
        <w:rPr>
          <w:rFonts w:ascii="Tahoma" w:hAnsi="Tahoma" w:cs="Tahoma"/>
          <w:sz w:val="22"/>
          <w:szCs w:val="22"/>
        </w:rPr>
        <w:t xml:space="preserve">present: </w:t>
      </w:r>
      <w:r w:rsidR="00ED336F" w:rsidRPr="00FE618E">
        <w:rPr>
          <w:rFonts w:ascii="Tahoma" w:hAnsi="Tahoma" w:cs="Tahoma"/>
          <w:sz w:val="22"/>
          <w:szCs w:val="22"/>
        </w:rPr>
        <w:t>Briana Bacon</w:t>
      </w:r>
      <w:r w:rsidR="00853ACA" w:rsidRPr="00FE618E">
        <w:rPr>
          <w:rFonts w:ascii="Tahoma" w:hAnsi="Tahoma" w:cs="Tahoma"/>
          <w:sz w:val="22"/>
          <w:szCs w:val="22"/>
        </w:rPr>
        <w:t xml:space="preserve"> and</w:t>
      </w:r>
      <w:r w:rsidR="00067B62" w:rsidRPr="00FE618E">
        <w:rPr>
          <w:rFonts w:ascii="Tahoma" w:hAnsi="Tahoma" w:cs="Tahoma"/>
          <w:sz w:val="22"/>
          <w:szCs w:val="22"/>
        </w:rPr>
        <w:t xml:space="preserve"> </w:t>
      </w:r>
      <w:r w:rsidR="00C61D40" w:rsidRPr="00FE618E">
        <w:rPr>
          <w:rFonts w:ascii="Tahoma" w:hAnsi="Tahoma" w:cs="Tahoma"/>
          <w:sz w:val="22"/>
          <w:szCs w:val="22"/>
        </w:rPr>
        <w:t>Anne Solik</w:t>
      </w:r>
      <w:r w:rsidR="00EB5EE1" w:rsidRPr="00FE618E">
        <w:rPr>
          <w:rFonts w:ascii="Tahoma" w:hAnsi="Tahoma" w:cs="Tahoma"/>
          <w:sz w:val="22"/>
          <w:szCs w:val="22"/>
        </w:rPr>
        <w:t>.</w:t>
      </w:r>
      <w:r w:rsidR="00375270" w:rsidRPr="00FE618E">
        <w:rPr>
          <w:rFonts w:ascii="Tahoma" w:hAnsi="Tahoma" w:cs="Tahoma"/>
          <w:sz w:val="22"/>
          <w:szCs w:val="22"/>
        </w:rPr>
        <w:tab/>
      </w:r>
      <w:r w:rsidR="00944F2D" w:rsidRPr="00FE618E">
        <w:rPr>
          <w:rFonts w:ascii="Tahoma" w:hAnsi="Tahoma" w:cs="Tahoma"/>
          <w:sz w:val="22"/>
          <w:szCs w:val="22"/>
        </w:rPr>
        <w:br/>
      </w:r>
    </w:p>
    <w:p w14:paraId="57C6F769" w14:textId="29B5B220" w:rsidR="00944F2D" w:rsidRPr="00FE618E" w:rsidRDefault="00DA1969" w:rsidP="00944F2D">
      <w:pPr>
        <w:pStyle w:val="ListParagraph"/>
        <w:numPr>
          <w:ilvl w:val="0"/>
          <w:numId w:val="16"/>
        </w:numPr>
        <w:spacing w:line="276" w:lineRule="auto"/>
        <w:ind w:left="450" w:hanging="450"/>
        <w:jc w:val="both"/>
        <w:rPr>
          <w:rFonts w:ascii="Tahoma" w:hAnsi="Tahoma" w:cs="Tahoma"/>
          <w:sz w:val="22"/>
          <w:szCs w:val="22"/>
        </w:rPr>
      </w:pPr>
      <w:r w:rsidRPr="00FE618E">
        <w:rPr>
          <w:rFonts w:ascii="Tahoma" w:hAnsi="Tahoma" w:cs="Tahoma"/>
          <w:b/>
          <w:sz w:val="22"/>
          <w:szCs w:val="22"/>
          <w:u w:val="single"/>
        </w:rPr>
        <w:t>Introductions:</w:t>
      </w:r>
      <w:r w:rsidR="000829D2" w:rsidRPr="00FE618E">
        <w:rPr>
          <w:rFonts w:ascii="Tahoma" w:hAnsi="Tahoma" w:cs="Tahoma"/>
          <w:sz w:val="22"/>
          <w:szCs w:val="22"/>
        </w:rPr>
        <w:t xml:space="preserve"> </w:t>
      </w:r>
      <w:r w:rsidR="00A41C08">
        <w:rPr>
          <w:rFonts w:ascii="Tahoma" w:hAnsi="Tahoma" w:cs="Tahoma"/>
          <w:sz w:val="22"/>
          <w:szCs w:val="22"/>
        </w:rPr>
        <w:t>Luke Browning and Jeff Dellis representing the Ranch School Project.</w:t>
      </w:r>
      <w:r w:rsidR="0026722E" w:rsidRPr="00FE618E">
        <w:rPr>
          <w:rFonts w:ascii="Tahoma" w:hAnsi="Tahoma" w:cs="Tahoma"/>
          <w:sz w:val="22"/>
          <w:szCs w:val="22"/>
        </w:rPr>
        <w:tab/>
      </w:r>
      <w:r w:rsidR="000520C1" w:rsidRPr="00FE618E">
        <w:rPr>
          <w:rFonts w:ascii="Tahoma" w:hAnsi="Tahoma" w:cs="Tahoma"/>
          <w:sz w:val="22"/>
          <w:szCs w:val="22"/>
        </w:rPr>
        <w:br/>
      </w:r>
    </w:p>
    <w:p w14:paraId="4873CA54" w14:textId="2A7E4991" w:rsidR="003E354E" w:rsidRPr="00FE618E" w:rsidRDefault="00944F2D" w:rsidP="00944F2D">
      <w:pPr>
        <w:spacing w:after="240" w:line="276" w:lineRule="auto"/>
        <w:ind w:left="450" w:hanging="450"/>
        <w:jc w:val="both"/>
        <w:rPr>
          <w:rFonts w:ascii="Tahoma" w:hAnsi="Tahoma" w:cs="Tahoma"/>
          <w:sz w:val="22"/>
          <w:szCs w:val="22"/>
        </w:rPr>
      </w:pPr>
      <w:r w:rsidRPr="00FE618E">
        <w:rPr>
          <w:rFonts w:ascii="Tahoma" w:hAnsi="Tahoma" w:cs="Tahoma"/>
          <w:sz w:val="22"/>
          <w:szCs w:val="22"/>
        </w:rPr>
        <w:t>5.</w:t>
      </w:r>
      <w:r w:rsidRPr="00FE618E">
        <w:rPr>
          <w:rFonts w:ascii="Tahoma" w:hAnsi="Tahoma" w:cs="Tahoma"/>
          <w:sz w:val="22"/>
          <w:szCs w:val="22"/>
        </w:rPr>
        <w:tab/>
      </w:r>
      <w:r w:rsidRPr="00FE618E">
        <w:rPr>
          <w:rFonts w:ascii="Tahoma" w:hAnsi="Tahoma" w:cs="Tahoma"/>
          <w:b/>
          <w:bCs/>
          <w:sz w:val="22"/>
          <w:szCs w:val="22"/>
          <w:u w:val="single"/>
        </w:rPr>
        <w:t>Public Comment (Speakers are limited to 3 minutes)</w:t>
      </w:r>
      <w:r w:rsidRPr="00FE618E">
        <w:rPr>
          <w:rFonts w:ascii="Tahoma" w:hAnsi="Tahoma" w:cs="Tahoma"/>
          <w:b/>
          <w:bCs/>
          <w:sz w:val="22"/>
          <w:szCs w:val="22"/>
        </w:rPr>
        <w:t>:</w:t>
      </w:r>
      <w:r w:rsidRPr="00FE618E">
        <w:rPr>
          <w:rFonts w:ascii="Tahoma" w:hAnsi="Tahoma" w:cs="Tahoma"/>
          <w:bCs/>
          <w:sz w:val="22"/>
          <w:szCs w:val="22"/>
        </w:rPr>
        <w:t xml:space="preserve"> </w:t>
      </w:r>
      <w:r w:rsidRPr="00FE618E">
        <w:rPr>
          <w:rFonts w:ascii="Tahoma" w:hAnsi="Tahoma" w:cs="Tahoma"/>
          <w:sz w:val="22"/>
          <w:szCs w:val="22"/>
        </w:rPr>
        <w:t xml:space="preserve"> </w:t>
      </w:r>
      <w:r w:rsidR="00A72762">
        <w:rPr>
          <w:rFonts w:ascii="Tahoma" w:hAnsi="Tahoma" w:cs="Tahoma"/>
          <w:sz w:val="22"/>
          <w:szCs w:val="22"/>
        </w:rPr>
        <w:t>Lunk Browning and Jeff Dellis presented their plan for moving forward with trying to obtain funding to sustain “THE RANCH” project for NJUHSD. To start, the project includes on-site classrooms and bathrooms with many projected ideas for added value facilities. There will be a larger meeting taking place on January 9</w:t>
      </w:r>
      <w:r w:rsidR="00A72762" w:rsidRPr="00A72762">
        <w:rPr>
          <w:rFonts w:ascii="Tahoma" w:hAnsi="Tahoma" w:cs="Tahoma"/>
          <w:sz w:val="22"/>
          <w:szCs w:val="22"/>
          <w:vertAlign w:val="superscript"/>
        </w:rPr>
        <w:t>th</w:t>
      </w:r>
      <w:r w:rsidR="00A72762">
        <w:rPr>
          <w:rFonts w:ascii="Tahoma" w:hAnsi="Tahoma" w:cs="Tahoma"/>
          <w:sz w:val="22"/>
          <w:szCs w:val="22"/>
        </w:rPr>
        <w:t xml:space="preserve"> for all interested potential community partners.</w:t>
      </w:r>
    </w:p>
    <w:p w14:paraId="213FC7C0" w14:textId="28148C59" w:rsidR="00B7341D" w:rsidRPr="00FE618E" w:rsidRDefault="00C46F63" w:rsidP="00B7341D">
      <w:pPr>
        <w:pStyle w:val="ListParagraph"/>
        <w:numPr>
          <w:ilvl w:val="0"/>
          <w:numId w:val="16"/>
        </w:numPr>
        <w:spacing w:line="276" w:lineRule="auto"/>
        <w:ind w:left="450" w:hanging="450"/>
        <w:jc w:val="both"/>
        <w:rPr>
          <w:rFonts w:ascii="Tahoma" w:hAnsi="Tahoma" w:cs="Tahoma"/>
          <w:sz w:val="22"/>
          <w:szCs w:val="22"/>
        </w:rPr>
      </w:pPr>
      <w:r w:rsidRPr="00FE618E">
        <w:rPr>
          <w:rFonts w:ascii="Tahoma" w:hAnsi="Tahoma" w:cs="Tahoma"/>
          <w:b/>
          <w:sz w:val="22"/>
          <w:szCs w:val="22"/>
          <w:u w:val="single"/>
        </w:rPr>
        <w:t>Approval of Agenda or Correction of Agenda</w:t>
      </w:r>
      <w:r w:rsidRPr="00FE618E">
        <w:rPr>
          <w:rFonts w:ascii="Tahoma" w:hAnsi="Tahoma" w:cs="Tahoma"/>
          <w:b/>
          <w:sz w:val="22"/>
          <w:szCs w:val="22"/>
        </w:rPr>
        <w:t>:</w:t>
      </w:r>
      <w:r w:rsidRPr="00FE618E">
        <w:rPr>
          <w:rFonts w:ascii="Tahoma" w:hAnsi="Tahoma" w:cs="Tahoma"/>
          <w:bCs/>
          <w:sz w:val="22"/>
          <w:szCs w:val="22"/>
        </w:rPr>
        <w:t xml:space="preserve"> </w:t>
      </w:r>
      <w:r w:rsidR="00375270" w:rsidRPr="00FE618E">
        <w:rPr>
          <w:rFonts w:ascii="Tahoma" w:hAnsi="Tahoma" w:cs="Tahoma"/>
          <w:b/>
          <w:i/>
          <w:sz w:val="22"/>
          <w:szCs w:val="22"/>
        </w:rPr>
        <w:t>JoAnn Fites Kaufman</w:t>
      </w:r>
      <w:r w:rsidR="005E67FB" w:rsidRPr="00FE618E">
        <w:rPr>
          <w:rFonts w:ascii="Tahoma" w:hAnsi="Tahoma" w:cs="Tahoma"/>
          <w:bCs/>
          <w:sz w:val="22"/>
          <w:szCs w:val="22"/>
        </w:rPr>
        <w:t xml:space="preserve"> </w:t>
      </w:r>
      <w:r w:rsidR="008349E1" w:rsidRPr="00FE618E">
        <w:rPr>
          <w:rFonts w:ascii="Tahoma" w:hAnsi="Tahoma" w:cs="Tahoma"/>
          <w:b/>
          <w:i/>
          <w:sz w:val="22"/>
          <w:szCs w:val="22"/>
        </w:rPr>
        <w:t xml:space="preserve">moved to approve the Consent Agenda. Second by </w:t>
      </w:r>
      <w:r w:rsidR="00CF6397" w:rsidRPr="00FE618E">
        <w:rPr>
          <w:rFonts w:ascii="Tahoma" w:hAnsi="Tahoma" w:cs="Tahoma"/>
          <w:b/>
          <w:i/>
          <w:sz w:val="22"/>
          <w:szCs w:val="22"/>
        </w:rPr>
        <w:t>Reed Hamilton</w:t>
      </w:r>
      <w:r w:rsidR="00375270" w:rsidRPr="00FE618E">
        <w:rPr>
          <w:rFonts w:ascii="Tahoma" w:hAnsi="Tahoma" w:cs="Tahoma"/>
          <w:b/>
          <w:i/>
          <w:sz w:val="22"/>
          <w:szCs w:val="22"/>
        </w:rPr>
        <w:t xml:space="preserve">. </w:t>
      </w:r>
      <w:r w:rsidR="008349E1" w:rsidRPr="00FE618E">
        <w:rPr>
          <w:rFonts w:ascii="Tahoma" w:hAnsi="Tahoma" w:cs="Tahoma"/>
          <w:b/>
          <w:i/>
          <w:sz w:val="22"/>
          <w:szCs w:val="22"/>
        </w:rPr>
        <w:t xml:space="preserve">Approved </w:t>
      </w:r>
      <w:r w:rsidR="000829D2" w:rsidRPr="00FE618E">
        <w:rPr>
          <w:rFonts w:ascii="Tahoma" w:hAnsi="Tahoma" w:cs="Tahoma"/>
          <w:b/>
          <w:i/>
          <w:sz w:val="22"/>
          <w:szCs w:val="22"/>
        </w:rPr>
        <w:t>5</w:t>
      </w:r>
      <w:r w:rsidR="008349E1" w:rsidRPr="00FE618E">
        <w:rPr>
          <w:rFonts w:ascii="Tahoma" w:hAnsi="Tahoma" w:cs="Tahoma"/>
          <w:b/>
          <w:i/>
          <w:sz w:val="22"/>
          <w:szCs w:val="22"/>
        </w:rPr>
        <w:t>-0.</w:t>
      </w:r>
    </w:p>
    <w:p w14:paraId="12D6CA7E" w14:textId="77777777" w:rsidR="00D36C39" w:rsidRPr="00FE618E" w:rsidRDefault="00D36C39" w:rsidP="00D36C39">
      <w:pPr>
        <w:spacing w:line="276" w:lineRule="auto"/>
        <w:jc w:val="both"/>
        <w:rPr>
          <w:rFonts w:ascii="Tahoma" w:hAnsi="Tahoma" w:cs="Tahoma"/>
          <w:sz w:val="22"/>
          <w:szCs w:val="22"/>
        </w:rPr>
      </w:pPr>
    </w:p>
    <w:p w14:paraId="15CEF04E" w14:textId="77777777" w:rsidR="000004AF" w:rsidRPr="00FE618E" w:rsidRDefault="007F0ED0" w:rsidP="004014B3">
      <w:pPr>
        <w:ind w:left="720" w:hanging="360"/>
        <w:rPr>
          <w:rFonts w:ascii="Tahoma" w:hAnsi="Tahoma" w:cs="Tahoma"/>
          <w:bCs/>
          <w:sz w:val="22"/>
          <w:szCs w:val="22"/>
        </w:rPr>
      </w:pPr>
      <w:r w:rsidRPr="00FE618E">
        <w:rPr>
          <w:rFonts w:ascii="Tahoma" w:hAnsi="Tahoma" w:cs="Tahoma"/>
          <w:b/>
          <w:sz w:val="22"/>
          <w:szCs w:val="22"/>
          <w:u w:val="single"/>
        </w:rPr>
        <w:t>Approval of Consent Agenda</w:t>
      </w:r>
      <w:r w:rsidRPr="00FE618E">
        <w:rPr>
          <w:rFonts w:ascii="Tahoma" w:hAnsi="Tahoma" w:cs="Tahoma"/>
          <w:b/>
          <w:sz w:val="22"/>
          <w:szCs w:val="22"/>
        </w:rPr>
        <w:t>:</w:t>
      </w:r>
      <w:r w:rsidRPr="00FE618E">
        <w:rPr>
          <w:rFonts w:ascii="Tahoma" w:hAnsi="Tahoma" w:cs="Tahoma"/>
          <w:bCs/>
          <w:sz w:val="22"/>
          <w:szCs w:val="22"/>
        </w:rPr>
        <w:t xml:space="preserve"> </w:t>
      </w:r>
    </w:p>
    <w:p w14:paraId="4D8463E5" w14:textId="148C7ADD" w:rsidR="004014B3" w:rsidRPr="00E475FC" w:rsidRDefault="004014B3" w:rsidP="000004AF">
      <w:pPr>
        <w:ind w:left="720"/>
        <w:rPr>
          <w:rFonts w:ascii="Tahoma" w:eastAsia="Tahoma" w:hAnsi="Tahoma" w:cs="Tahoma"/>
          <w:sz w:val="22"/>
          <w:szCs w:val="22"/>
        </w:rPr>
      </w:pPr>
      <w:r w:rsidRPr="00FE618E">
        <w:rPr>
          <w:rFonts w:ascii="Tahoma" w:hAnsi="Tahoma" w:cs="Tahoma"/>
          <w:bCs/>
          <w:sz w:val="22"/>
          <w:szCs w:val="22"/>
        </w:rPr>
        <w:br/>
      </w:r>
      <w:r w:rsidRPr="00FE618E">
        <w:rPr>
          <w:rFonts w:ascii="Tahoma" w:eastAsia="Tahoma" w:hAnsi="Tahoma" w:cs="Tahoma"/>
          <w:sz w:val="22"/>
          <w:szCs w:val="22"/>
        </w:rPr>
        <w:t>A.</w:t>
      </w:r>
      <w:r w:rsidR="005E5DC9" w:rsidRPr="00FE618E">
        <w:rPr>
          <w:rFonts w:ascii="Tahoma" w:eastAsia="Tahoma" w:hAnsi="Tahoma" w:cs="Tahoma"/>
          <w:sz w:val="22"/>
          <w:szCs w:val="22"/>
        </w:rPr>
        <w:t xml:space="preserve">  </w:t>
      </w:r>
      <w:r w:rsidRPr="00FE618E">
        <w:rPr>
          <w:rFonts w:ascii="Tahoma" w:eastAsia="Tahoma" w:hAnsi="Tahoma" w:cs="Tahoma"/>
          <w:sz w:val="22"/>
          <w:szCs w:val="22"/>
        </w:rPr>
        <w:t>Minutes from the</w:t>
      </w:r>
      <w:r w:rsidR="00F2476B" w:rsidRPr="00FE618E">
        <w:rPr>
          <w:rFonts w:ascii="Tahoma" w:eastAsia="Tahoma" w:hAnsi="Tahoma" w:cs="Tahoma"/>
          <w:sz w:val="22"/>
          <w:szCs w:val="22"/>
        </w:rPr>
        <w:t xml:space="preserve"> </w:t>
      </w:r>
      <w:r w:rsidR="00E475FC" w:rsidRPr="00FE618E">
        <w:rPr>
          <w:rFonts w:ascii="Tahoma" w:eastAsia="Tahoma" w:hAnsi="Tahoma" w:cs="Tahoma"/>
          <w:sz w:val="22"/>
          <w:szCs w:val="22"/>
        </w:rPr>
        <w:t>October</w:t>
      </w:r>
      <w:r w:rsidR="00E475FC" w:rsidRPr="00E475FC">
        <w:rPr>
          <w:rFonts w:ascii="Tahoma" w:eastAsia="Tahoma" w:hAnsi="Tahoma" w:cs="Tahoma"/>
          <w:sz w:val="22"/>
          <w:szCs w:val="22"/>
        </w:rPr>
        <w:t xml:space="preserve"> </w:t>
      </w:r>
      <w:r w:rsidRPr="00E475FC">
        <w:rPr>
          <w:rFonts w:ascii="Tahoma" w:eastAsia="Tahoma" w:hAnsi="Tahoma" w:cs="Tahoma"/>
          <w:sz w:val="22"/>
          <w:szCs w:val="22"/>
        </w:rPr>
        <w:t>202</w:t>
      </w:r>
      <w:r w:rsidR="00B80D19" w:rsidRPr="00E475FC">
        <w:rPr>
          <w:rFonts w:ascii="Tahoma" w:eastAsia="Tahoma" w:hAnsi="Tahoma" w:cs="Tahoma"/>
          <w:sz w:val="22"/>
          <w:szCs w:val="22"/>
        </w:rPr>
        <w:t>4</w:t>
      </w:r>
      <w:r w:rsidRPr="00E475FC">
        <w:rPr>
          <w:rFonts w:ascii="Tahoma" w:eastAsia="Tahoma" w:hAnsi="Tahoma" w:cs="Tahoma"/>
          <w:sz w:val="22"/>
          <w:szCs w:val="22"/>
        </w:rPr>
        <w:t xml:space="preserve">, Regular Board meeting </w:t>
      </w:r>
    </w:p>
    <w:p w14:paraId="4DA1BAF9" w14:textId="7F04FF3C" w:rsidR="00F15EC9" w:rsidRPr="00E475FC" w:rsidRDefault="004014B3" w:rsidP="004014B3">
      <w:pPr>
        <w:ind w:left="720"/>
        <w:rPr>
          <w:rFonts w:ascii="Tahoma" w:eastAsia="Tahoma" w:hAnsi="Tahoma" w:cs="Tahoma"/>
          <w:sz w:val="22"/>
          <w:szCs w:val="22"/>
        </w:rPr>
      </w:pPr>
      <w:r w:rsidRPr="00E475FC">
        <w:rPr>
          <w:rFonts w:ascii="Tahoma" w:eastAsia="Tahoma" w:hAnsi="Tahoma" w:cs="Tahoma"/>
          <w:sz w:val="22"/>
          <w:szCs w:val="22"/>
        </w:rPr>
        <w:t>B.</w:t>
      </w:r>
      <w:r w:rsidR="005E5DC9" w:rsidRPr="00E475FC">
        <w:rPr>
          <w:rFonts w:ascii="Tahoma" w:eastAsia="Tahoma" w:hAnsi="Tahoma" w:cs="Tahoma"/>
          <w:sz w:val="22"/>
          <w:szCs w:val="22"/>
        </w:rPr>
        <w:t xml:space="preserve">  </w:t>
      </w:r>
      <w:r w:rsidRPr="00E475FC">
        <w:rPr>
          <w:rFonts w:ascii="Tahoma" w:eastAsia="Tahoma" w:hAnsi="Tahoma" w:cs="Tahoma"/>
          <w:sz w:val="22"/>
          <w:szCs w:val="22"/>
        </w:rPr>
        <w:t>Financial Statement for</w:t>
      </w:r>
      <w:r w:rsidR="00E475FC" w:rsidRPr="00E475FC">
        <w:rPr>
          <w:rFonts w:ascii="Tahoma" w:eastAsia="Tahoma" w:hAnsi="Tahoma" w:cs="Tahoma"/>
          <w:sz w:val="22"/>
          <w:szCs w:val="22"/>
        </w:rPr>
        <w:t xml:space="preserve"> October</w:t>
      </w:r>
      <w:r w:rsidR="00AF29C5" w:rsidRPr="00E475FC">
        <w:rPr>
          <w:rFonts w:ascii="Tahoma" w:eastAsia="Tahoma" w:hAnsi="Tahoma" w:cs="Tahoma"/>
          <w:sz w:val="22"/>
          <w:szCs w:val="22"/>
        </w:rPr>
        <w:t xml:space="preserve"> </w:t>
      </w:r>
      <w:r w:rsidRPr="00E475FC">
        <w:rPr>
          <w:rFonts w:ascii="Tahoma" w:eastAsia="Tahoma" w:hAnsi="Tahoma" w:cs="Tahoma"/>
          <w:sz w:val="22"/>
          <w:szCs w:val="22"/>
        </w:rPr>
        <w:t>202</w:t>
      </w:r>
      <w:r w:rsidR="0022047B" w:rsidRPr="00E475FC">
        <w:rPr>
          <w:rFonts w:ascii="Tahoma" w:eastAsia="Tahoma" w:hAnsi="Tahoma" w:cs="Tahoma"/>
          <w:sz w:val="22"/>
          <w:szCs w:val="22"/>
        </w:rPr>
        <w:t>4</w:t>
      </w:r>
      <w:r w:rsidRPr="00E475FC">
        <w:rPr>
          <w:rFonts w:ascii="Tahoma" w:eastAsia="Tahoma" w:hAnsi="Tahoma" w:cs="Tahoma"/>
          <w:sz w:val="22"/>
          <w:szCs w:val="22"/>
        </w:rPr>
        <w:t>.</w:t>
      </w:r>
      <w:r w:rsidRPr="00E475FC">
        <w:rPr>
          <w:rFonts w:ascii="Tahoma" w:eastAsia="Tahoma" w:hAnsi="Tahoma" w:cs="Tahoma"/>
          <w:sz w:val="22"/>
          <w:szCs w:val="22"/>
        </w:rPr>
        <w:br/>
      </w:r>
      <w:r w:rsidR="00A72762">
        <w:rPr>
          <w:rFonts w:ascii="Tahoma" w:hAnsi="Tahoma" w:cs="Tahoma"/>
          <w:b/>
          <w:i/>
          <w:sz w:val="22"/>
          <w:szCs w:val="22"/>
        </w:rPr>
        <w:t xml:space="preserve">Reed </w:t>
      </w:r>
      <w:r w:rsidR="004F6F14">
        <w:rPr>
          <w:rFonts w:ascii="Tahoma" w:hAnsi="Tahoma" w:cs="Tahoma"/>
          <w:b/>
          <w:i/>
          <w:sz w:val="22"/>
          <w:szCs w:val="22"/>
        </w:rPr>
        <w:t>Hamilton</w:t>
      </w:r>
      <w:r w:rsidR="005E67FB" w:rsidRPr="00E475FC">
        <w:rPr>
          <w:rFonts w:ascii="Tahoma" w:hAnsi="Tahoma" w:cs="Tahoma"/>
          <w:b/>
          <w:i/>
          <w:sz w:val="22"/>
          <w:szCs w:val="22"/>
        </w:rPr>
        <w:t xml:space="preserve"> moved to approve the Consent Agenda</w:t>
      </w:r>
      <w:r w:rsidR="00375270" w:rsidRPr="00E475FC">
        <w:rPr>
          <w:rFonts w:ascii="Tahoma" w:hAnsi="Tahoma" w:cs="Tahoma"/>
          <w:b/>
          <w:i/>
          <w:sz w:val="22"/>
          <w:szCs w:val="22"/>
        </w:rPr>
        <w:t xml:space="preserve">. </w:t>
      </w:r>
      <w:r w:rsidR="005E67FB" w:rsidRPr="00E475FC">
        <w:rPr>
          <w:rFonts w:ascii="Tahoma" w:hAnsi="Tahoma" w:cs="Tahoma"/>
          <w:b/>
          <w:i/>
          <w:sz w:val="22"/>
          <w:szCs w:val="22"/>
        </w:rPr>
        <w:t xml:space="preserve">Second by </w:t>
      </w:r>
      <w:r w:rsidR="00A72762">
        <w:rPr>
          <w:rFonts w:ascii="Tahoma" w:hAnsi="Tahoma" w:cs="Tahoma"/>
          <w:b/>
          <w:i/>
          <w:sz w:val="22"/>
          <w:szCs w:val="22"/>
        </w:rPr>
        <w:t>Alana Fowler</w:t>
      </w:r>
      <w:r w:rsidR="00375270" w:rsidRPr="00E475FC">
        <w:rPr>
          <w:rFonts w:ascii="Tahoma" w:hAnsi="Tahoma" w:cs="Tahoma"/>
          <w:b/>
          <w:i/>
          <w:sz w:val="22"/>
          <w:szCs w:val="22"/>
        </w:rPr>
        <w:t xml:space="preserve"> Approved </w:t>
      </w:r>
      <w:r w:rsidR="00A72762">
        <w:rPr>
          <w:rFonts w:ascii="Tahoma" w:hAnsi="Tahoma" w:cs="Tahoma"/>
          <w:b/>
          <w:i/>
          <w:sz w:val="22"/>
          <w:szCs w:val="22"/>
        </w:rPr>
        <w:t>4</w:t>
      </w:r>
      <w:r w:rsidR="00375270" w:rsidRPr="00E475FC">
        <w:rPr>
          <w:rFonts w:ascii="Tahoma" w:hAnsi="Tahoma" w:cs="Tahoma"/>
          <w:b/>
          <w:i/>
          <w:sz w:val="22"/>
          <w:szCs w:val="22"/>
        </w:rPr>
        <w:t>-0</w:t>
      </w:r>
    </w:p>
    <w:p w14:paraId="09CC65B1" w14:textId="77777777" w:rsidR="00101D65" w:rsidRPr="00810DC9" w:rsidRDefault="00101D65" w:rsidP="00101D65">
      <w:pPr>
        <w:ind w:left="720" w:hanging="360"/>
        <w:rPr>
          <w:rFonts w:asciiTheme="minorHAnsi" w:eastAsia="Tahoma" w:hAnsiTheme="minorHAnsi" w:cstheme="minorHAnsi"/>
          <w:sz w:val="22"/>
          <w:szCs w:val="22"/>
          <w:highlight w:val="yellow"/>
        </w:rPr>
      </w:pPr>
    </w:p>
    <w:p w14:paraId="2D5778CC" w14:textId="12EFFBA8" w:rsidR="0061679E" w:rsidRPr="00CF6397" w:rsidRDefault="001C4414" w:rsidP="0061679E">
      <w:pPr>
        <w:spacing w:after="240" w:line="252" w:lineRule="auto"/>
        <w:ind w:left="446" w:hanging="446"/>
        <w:rPr>
          <w:rFonts w:ascii="Tahoma" w:hAnsi="Tahoma" w:cs="Tahoma"/>
          <w:b/>
          <w:bCs/>
          <w:sz w:val="22"/>
          <w:szCs w:val="22"/>
        </w:rPr>
      </w:pPr>
      <w:r w:rsidRPr="00CF6397">
        <w:rPr>
          <w:rFonts w:ascii="Tahoma" w:hAnsi="Tahoma" w:cs="Tahoma"/>
          <w:b/>
          <w:bCs/>
          <w:sz w:val="22"/>
          <w:szCs w:val="22"/>
        </w:rPr>
        <w:t>6.</w:t>
      </w:r>
      <w:r w:rsidRPr="00CF6397">
        <w:rPr>
          <w:rFonts w:ascii="Tahoma" w:hAnsi="Tahoma" w:cs="Tahoma"/>
          <w:b/>
          <w:bCs/>
          <w:sz w:val="22"/>
          <w:szCs w:val="22"/>
        </w:rPr>
        <w:tab/>
      </w:r>
      <w:r w:rsidR="001D31A2" w:rsidRPr="00CF6397">
        <w:rPr>
          <w:rFonts w:ascii="Tahoma" w:hAnsi="Tahoma" w:cs="Tahoma"/>
          <w:b/>
          <w:bCs/>
          <w:sz w:val="22"/>
          <w:szCs w:val="22"/>
          <w:u w:val="single"/>
        </w:rPr>
        <w:t>Correspondence</w:t>
      </w:r>
      <w:r w:rsidR="001D31A2" w:rsidRPr="00CF6397">
        <w:rPr>
          <w:rFonts w:ascii="Tahoma" w:hAnsi="Tahoma" w:cs="Tahoma"/>
          <w:b/>
          <w:bCs/>
          <w:sz w:val="22"/>
          <w:szCs w:val="22"/>
        </w:rPr>
        <w:t xml:space="preserve">: </w:t>
      </w:r>
      <w:r w:rsidR="00451E86" w:rsidRPr="00CF6397">
        <w:rPr>
          <w:rFonts w:ascii="Tahoma" w:hAnsi="Tahoma" w:cs="Tahoma"/>
          <w:sz w:val="22"/>
          <w:szCs w:val="22"/>
        </w:rPr>
        <w:t xml:space="preserve">News articles </w:t>
      </w:r>
      <w:r w:rsidR="00475EBF" w:rsidRPr="00CF6397">
        <w:rPr>
          <w:rFonts w:ascii="Tahoma" w:hAnsi="Tahoma" w:cs="Tahoma"/>
          <w:sz w:val="22"/>
          <w:szCs w:val="22"/>
        </w:rPr>
        <w:t>in package</w:t>
      </w:r>
      <w:r w:rsidR="00A72762">
        <w:rPr>
          <w:rFonts w:ascii="Tahoma" w:hAnsi="Tahoma" w:cs="Tahoma"/>
          <w:sz w:val="22"/>
          <w:szCs w:val="22"/>
        </w:rPr>
        <w:t>, magazines on table.</w:t>
      </w:r>
    </w:p>
    <w:p w14:paraId="15898486" w14:textId="74E4C069" w:rsidR="0082552A" w:rsidRPr="00CF6397" w:rsidRDefault="0061679E" w:rsidP="00FC63D9">
      <w:pPr>
        <w:spacing w:after="240" w:line="252" w:lineRule="auto"/>
        <w:ind w:left="446" w:hanging="446"/>
        <w:rPr>
          <w:rFonts w:ascii="Tahoma" w:hAnsi="Tahoma" w:cs="Tahoma"/>
          <w:sz w:val="22"/>
          <w:szCs w:val="22"/>
        </w:rPr>
      </w:pPr>
      <w:r w:rsidRPr="00CF6397">
        <w:rPr>
          <w:rFonts w:ascii="Tahoma" w:hAnsi="Tahoma" w:cs="Tahoma"/>
          <w:sz w:val="22"/>
          <w:szCs w:val="22"/>
        </w:rPr>
        <w:t>7.</w:t>
      </w:r>
      <w:r w:rsidRPr="00CF6397">
        <w:rPr>
          <w:rFonts w:ascii="Tahoma" w:hAnsi="Tahoma" w:cs="Tahoma"/>
          <w:sz w:val="22"/>
          <w:szCs w:val="22"/>
        </w:rPr>
        <w:tab/>
      </w:r>
      <w:r w:rsidRPr="00CF6397">
        <w:rPr>
          <w:rFonts w:ascii="Tahoma" w:hAnsi="Tahoma" w:cs="Tahoma"/>
          <w:b/>
          <w:sz w:val="22"/>
          <w:szCs w:val="22"/>
          <w:u w:val="single"/>
        </w:rPr>
        <w:t>NRCS Director Report:</w:t>
      </w:r>
      <w:r w:rsidRPr="00CF6397">
        <w:rPr>
          <w:rFonts w:ascii="Tahoma" w:hAnsi="Tahoma" w:cs="Tahoma"/>
          <w:sz w:val="22"/>
          <w:szCs w:val="22"/>
        </w:rPr>
        <w:t xml:space="preserve"> </w:t>
      </w:r>
      <w:r w:rsidR="00F91E5E" w:rsidRPr="00CF6397">
        <w:rPr>
          <w:rFonts w:ascii="Tahoma" w:hAnsi="Tahoma" w:cs="Tahoma"/>
          <w:sz w:val="22"/>
          <w:szCs w:val="22"/>
        </w:rPr>
        <w:t xml:space="preserve">Valerie Bullard, NRCS District Conservationist </w:t>
      </w:r>
      <w:r w:rsidR="00CF6397">
        <w:rPr>
          <w:rFonts w:ascii="Tahoma" w:hAnsi="Tahoma" w:cs="Tahoma"/>
          <w:sz w:val="22"/>
          <w:szCs w:val="22"/>
        </w:rPr>
        <w:t xml:space="preserve">left </w:t>
      </w:r>
      <w:r w:rsidR="004F6F14">
        <w:rPr>
          <w:rFonts w:ascii="Tahoma" w:hAnsi="Tahoma" w:cs="Tahoma"/>
          <w:sz w:val="22"/>
          <w:szCs w:val="22"/>
        </w:rPr>
        <w:t>a message</w:t>
      </w:r>
      <w:r w:rsidR="00CF6397">
        <w:rPr>
          <w:rFonts w:ascii="Tahoma" w:hAnsi="Tahoma" w:cs="Tahoma"/>
          <w:sz w:val="22"/>
          <w:szCs w:val="22"/>
        </w:rPr>
        <w:t xml:space="preserve"> that she will be back to present a report in January with the new NRCS administration.</w:t>
      </w:r>
    </w:p>
    <w:p w14:paraId="3010F4BB" w14:textId="1877BD0C" w:rsidR="0082552A" w:rsidRPr="00810DC9" w:rsidRDefault="0082552A" w:rsidP="0082552A">
      <w:pPr>
        <w:spacing w:after="240" w:line="252" w:lineRule="auto"/>
        <w:ind w:left="446" w:hanging="446"/>
        <w:rPr>
          <w:rFonts w:ascii="Tahoma" w:hAnsi="Tahoma" w:cs="Tahoma"/>
          <w:sz w:val="22"/>
          <w:szCs w:val="22"/>
          <w:highlight w:val="yellow"/>
        </w:rPr>
      </w:pPr>
      <w:r w:rsidRPr="00FE618E">
        <w:rPr>
          <w:rFonts w:ascii="Tahoma" w:hAnsi="Tahoma" w:cs="Tahoma"/>
          <w:sz w:val="22"/>
          <w:szCs w:val="22"/>
        </w:rPr>
        <w:t>8.</w:t>
      </w:r>
      <w:r w:rsidRPr="00FE618E">
        <w:rPr>
          <w:rFonts w:ascii="Tahoma" w:hAnsi="Tahoma" w:cs="Tahoma"/>
          <w:sz w:val="22"/>
          <w:szCs w:val="22"/>
        </w:rPr>
        <w:tab/>
      </w:r>
      <w:r w:rsidRPr="00FE618E">
        <w:rPr>
          <w:rFonts w:ascii="Tahoma" w:hAnsi="Tahoma" w:cs="Tahoma"/>
          <w:b/>
          <w:bCs/>
          <w:sz w:val="22"/>
          <w:szCs w:val="22"/>
          <w:u w:val="single"/>
        </w:rPr>
        <w:t>NCRCD Board Report</w:t>
      </w:r>
      <w:r w:rsidRPr="00FE618E">
        <w:rPr>
          <w:rFonts w:ascii="Tahoma" w:hAnsi="Tahoma" w:cs="Tahoma"/>
          <w:b/>
          <w:bCs/>
          <w:sz w:val="22"/>
          <w:szCs w:val="22"/>
        </w:rPr>
        <w:t>:</w:t>
      </w:r>
      <w:r w:rsidRPr="00FE618E">
        <w:rPr>
          <w:rFonts w:ascii="Tahoma" w:hAnsi="Tahoma" w:cs="Tahoma"/>
          <w:sz w:val="22"/>
          <w:szCs w:val="22"/>
        </w:rPr>
        <w:t xml:space="preserve">  </w:t>
      </w:r>
      <w:r w:rsidR="00FE618E">
        <w:rPr>
          <w:rFonts w:ascii="Tahoma" w:hAnsi="Tahoma" w:cs="Tahoma"/>
          <w:sz w:val="22"/>
          <w:szCs w:val="22"/>
        </w:rPr>
        <w:t xml:space="preserve">Alana Fowler reported that her husband Brad Fowler was elected to the NID Board. </w:t>
      </w:r>
      <w:r w:rsidR="00C613F5">
        <w:rPr>
          <w:rFonts w:ascii="Tahoma" w:hAnsi="Tahoma" w:cs="Tahoma"/>
          <w:sz w:val="22"/>
          <w:szCs w:val="22"/>
        </w:rPr>
        <w:t>Brand is planning a get together for his supporters Dec. 14. Alana also talked about her compost acquisition for her property. Reed Hamilton said he didn’t have much to report. Linda Miller reported that she</w:t>
      </w:r>
      <w:r w:rsidR="005D3B9E">
        <w:rPr>
          <w:rFonts w:ascii="Tahoma" w:hAnsi="Tahoma" w:cs="Tahoma"/>
          <w:sz w:val="22"/>
          <w:szCs w:val="22"/>
        </w:rPr>
        <w:t xml:space="preserve"> has entered lambing season. </w:t>
      </w:r>
      <w:r w:rsidR="007C7B0B">
        <w:rPr>
          <w:rFonts w:ascii="Tahoma" w:hAnsi="Tahoma" w:cs="Tahoma"/>
          <w:sz w:val="22"/>
          <w:szCs w:val="22"/>
        </w:rPr>
        <w:t xml:space="preserve">Jim Drew talked about his </w:t>
      </w:r>
      <w:r w:rsidR="00A72762">
        <w:rPr>
          <w:rFonts w:ascii="Tahoma" w:hAnsi="Tahoma" w:cs="Tahoma"/>
          <w:sz w:val="22"/>
          <w:szCs w:val="22"/>
        </w:rPr>
        <w:t>recent travels to a Montana Sheep ranch.</w:t>
      </w:r>
    </w:p>
    <w:p w14:paraId="0C86E6B5" w14:textId="30C2D75A" w:rsidR="0027082E" w:rsidRPr="004F6F14" w:rsidRDefault="008E710A" w:rsidP="004F6F14">
      <w:pPr>
        <w:spacing w:after="240" w:line="252" w:lineRule="auto"/>
        <w:ind w:left="446" w:hanging="446"/>
        <w:rPr>
          <w:rFonts w:ascii="Tahoma" w:hAnsi="Tahoma" w:cs="Tahoma"/>
          <w:sz w:val="22"/>
          <w:szCs w:val="22"/>
        </w:rPr>
      </w:pPr>
      <w:r w:rsidRPr="007C7B0B">
        <w:rPr>
          <w:rFonts w:ascii="Tahoma" w:hAnsi="Tahoma" w:cs="Tahoma"/>
          <w:sz w:val="22"/>
          <w:szCs w:val="22"/>
        </w:rPr>
        <w:t>9</w:t>
      </w:r>
      <w:r w:rsidR="0061679E" w:rsidRPr="007C7B0B">
        <w:rPr>
          <w:rFonts w:ascii="Tahoma" w:hAnsi="Tahoma" w:cs="Tahoma"/>
          <w:sz w:val="22"/>
          <w:szCs w:val="22"/>
        </w:rPr>
        <w:t xml:space="preserve">. </w:t>
      </w:r>
      <w:r w:rsidR="0061679E" w:rsidRPr="007C7B0B">
        <w:rPr>
          <w:rFonts w:ascii="Tahoma" w:hAnsi="Tahoma" w:cs="Tahoma"/>
          <w:sz w:val="22"/>
          <w:szCs w:val="22"/>
        </w:rPr>
        <w:tab/>
      </w:r>
      <w:r w:rsidR="00A03A3F" w:rsidRPr="007C7B0B">
        <w:rPr>
          <w:rFonts w:ascii="Tahoma" w:hAnsi="Tahoma" w:cs="Tahoma"/>
          <w:b/>
          <w:bCs/>
          <w:sz w:val="22"/>
          <w:szCs w:val="22"/>
          <w:u w:val="single"/>
        </w:rPr>
        <w:t xml:space="preserve">NCRCD </w:t>
      </w:r>
      <w:r w:rsidR="00D2362B" w:rsidRPr="007C7B0B">
        <w:rPr>
          <w:rFonts w:ascii="Tahoma" w:hAnsi="Tahoma" w:cs="Tahoma"/>
          <w:b/>
          <w:bCs/>
          <w:sz w:val="22"/>
          <w:szCs w:val="22"/>
          <w:u w:val="single"/>
        </w:rPr>
        <w:t>Staff Report</w:t>
      </w:r>
      <w:r w:rsidR="005162A2" w:rsidRPr="007C7B0B">
        <w:rPr>
          <w:rFonts w:ascii="Tahoma" w:hAnsi="Tahoma" w:cs="Tahoma"/>
          <w:b/>
          <w:bCs/>
          <w:sz w:val="22"/>
          <w:szCs w:val="22"/>
        </w:rPr>
        <w:t>:</w:t>
      </w:r>
      <w:r w:rsidR="005162A2" w:rsidRPr="007C7B0B">
        <w:rPr>
          <w:rFonts w:ascii="Tahoma" w:hAnsi="Tahoma" w:cs="Tahoma"/>
          <w:sz w:val="22"/>
          <w:szCs w:val="22"/>
        </w:rPr>
        <w:t xml:space="preserve">  </w:t>
      </w:r>
      <w:r w:rsidR="00AF22FD" w:rsidRPr="007C7B0B">
        <w:rPr>
          <w:rFonts w:ascii="Tahoma" w:hAnsi="Tahoma" w:cs="Tahoma"/>
          <w:sz w:val="22"/>
          <w:szCs w:val="22"/>
        </w:rPr>
        <w:t>Anne</w:t>
      </w:r>
      <w:r w:rsidR="00831971" w:rsidRPr="007C7B0B">
        <w:rPr>
          <w:rFonts w:ascii="Tahoma" w:hAnsi="Tahoma" w:cs="Tahoma"/>
          <w:sz w:val="22"/>
          <w:szCs w:val="22"/>
        </w:rPr>
        <w:t xml:space="preserve"> Solik </w:t>
      </w:r>
      <w:r w:rsidR="00AF22FD" w:rsidRPr="007C7B0B">
        <w:rPr>
          <w:rFonts w:ascii="Tahoma" w:hAnsi="Tahoma" w:cs="Tahoma"/>
          <w:sz w:val="22"/>
          <w:szCs w:val="22"/>
        </w:rPr>
        <w:t xml:space="preserve">talked </w:t>
      </w:r>
      <w:r w:rsidR="00831971" w:rsidRPr="007C7B0B">
        <w:rPr>
          <w:rFonts w:ascii="Tahoma" w:hAnsi="Tahoma" w:cs="Tahoma"/>
          <w:sz w:val="22"/>
          <w:szCs w:val="22"/>
        </w:rPr>
        <w:t xml:space="preserve">about </w:t>
      </w:r>
      <w:r w:rsidR="007C7B0B">
        <w:rPr>
          <w:rFonts w:ascii="Tahoma" w:hAnsi="Tahoma" w:cs="Tahoma"/>
          <w:sz w:val="22"/>
          <w:szCs w:val="22"/>
        </w:rPr>
        <w:t>making progress with the Annual Report and with the Welcome to the Foothills guide as well as the potential to move forward with the Farm Trail Map</w:t>
      </w:r>
      <w:r w:rsidR="004F6F14">
        <w:rPr>
          <w:rFonts w:ascii="Tahoma" w:hAnsi="Tahoma" w:cs="Tahoma"/>
          <w:sz w:val="22"/>
          <w:szCs w:val="22"/>
        </w:rPr>
        <w:t xml:space="preserve"> and winding up the year end. Briana talked about the multiple grants and moving forward for 2025. She also talked about the STRAW (Point Blue) project that required a lot of maintenance and discussed the possibility of purchasing a used 4WD truck to tow a water tender and miscellaneous other equipment for the duration of the grant. The proposal will be presented at the January meeting when the board can decide on </w:t>
      </w:r>
      <w:r w:rsidR="004F6F14">
        <w:rPr>
          <w:rFonts w:ascii="Tahoma" w:hAnsi="Tahoma" w:cs="Tahoma"/>
          <w:sz w:val="22"/>
          <w:szCs w:val="22"/>
        </w:rPr>
        <w:lastRenderedPageBreak/>
        <w:t xml:space="preserve">approval. Briana also asked the board to consider starting health benefits for the part time employees, noting that the cost would be </w:t>
      </w:r>
      <w:proofErr w:type="gramStart"/>
      <w:r w:rsidR="004F6F14">
        <w:rPr>
          <w:rFonts w:ascii="Tahoma" w:hAnsi="Tahoma" w:cs="Tahoma"/>
          <w:sz w:val="22"/>
          <w:szCs w:val="22"/>
        </w:rPr>
        <w:t>born</w:t>
      </w:r>
      <w:proofErr w:type="gramEnd"/>
      <w:r w:rsidR="004F6F14">
        <w:rPr>
          <w:rFonts w:ascii="Tahoma" w:hAnsi="Tahoma" w:cs="Tahoma"/>
          <w:sz w:val="22"/>
          <w:szCs w:val="22"/>
        </w:rPr>
        <w:t xml:space="preserve"> by the grant. The proposal would be presented at the January meeting for approval.</w:t>
      </w:r>
    </w:p>
    <w:p w14:paraId="568C1218" w14:textId="7B8FB9F5" w:rsidR="00772201" w:rsidRPr="00232AB2" w:rsidRDefault="004014B3" w:rsidP="00F35849">
      <w:pPr>
        <w:spacing w:after="180" w:line="252" w:lineRule="auto"/>
        <w:ind w:left="446" w:hanging="446"/>
        <w:jc w:val="both"/>
        <w:rPr>
          <w:rFonts w:ascii="Tahoma" w:hAnsi="Tahoma" w:cs="Tahoma"/>
          <w:bCs/>
          <w:sz w:val="22"/>
          <w:szCs w:val="22"/>
        </w:rPr>
      </w:pPr>
      <w:r w:rsidRPr="00232AB2">
        <w:rPr>
          <w:rFonts w:ascii="Tahoma" w:hAnsi="Tahoma" w:cs="Tahoma"/>
          <w:sz w:val="22"/>
          <w:szCs w:val="22"/>
        </w:rPr>
        <w:t>1</w:t>
      </w:r>
      <w:r w:rsidR="008E710A" w:rsidRPr="00232AB2">
        <w:rPr>
          <w:rFonts w:ascii="Tahoma" w:hAnsi="Tahoma" w:cs="Tahoma"/>
          <w:sz w:val="22"/>
          <w:szCs w:val="22"/>
        </w:rPr>
        <w:t>0</w:t>
      </w:r>
      <w:r w:rsidRPr="00232AB2">
        <w:rPr>
          <w:rFonts w:ascii="Tahoma" w:hAnsi="Tahoma" w:cs="Tahoma"/>
          <w:sz w:val="22"/>
          <w:szCs w:val="22"/>
        </w:rPr>
        <w:t>.</w:t>
      </w:r>
      <w:r w:rsidRPr="00232AB2">
        <w:rPr>
          <w:rFonts w:ascii="Tahoma" w:hAnsi="Tahoma" w:cs="Tahoma"/>
          <w:sz w:val="22"/>
          <w:szCs w:val="22"/>
        </w:rPr>
        <w:tab/>
      </w:r>
      <w:r w:rsidRPr="00232AB2">
        <w:rPr>
          <w:rFonts w:ascii="Tahoma" w:hAnsi="Tahoma" w:cs="Tahoma"/>
          <w:b/>
          <w:sz w:val="22"/>
          <w:szCs w:val="22"/>
          <w:u w:val="single"/>
        </w:rPr>
        <w:t>New Business:</w:t>
      </w:r>
      <w:r w:rsidRPr="00232AB2">
        <w:rPr>
          <w:rFonts w:ascii="Tahoma" w:hAnsi="Tahoma" w:cs="Tahoma"/>
          <w:bCs/>
          <w:sz w:val="22"/>
          <w:szCs w:val="22"/>
        </w:rPr>
        <w:t xml:space="preserve">  </w:t>
      </w:r>
    </w:p>
    <w:p w14:paraId="31B30081" w14:textId="0B15DDEE" w:rsidR="00232AB2" w:rsidRPr="00232AB2" w:rsidRDefault="00232AB2" w:rsidP="00232AB2">
      <w:pPr>
        <w:ind w:left="345"/>
        <w:rPr>
          <w:rFonts w:ascii="Tahoma" w:hAnsi="Tahoma" w:cs="Tahoma"/>
          <w:iCs/>
          <w:sz w:val="22"/>
          <w:szCs w:val="22"/>
        </w:rPr>
      </w:pPr>
      <w:r w:rsidRPr="00232AB2">
        <w:rPr>
          <w:rFonts w:ascii="Tahoma" w:hAnsi="Tahoma" w:cs="Tahoma"/>
          <w:b/>
          <w:bCs/>
          <w:iCs/>
          <w:sz w:val="22"/>
          <w:szCs w:val="22"/>
        </w:rPr>
        <w:t>A</w:t>
      </w:r>
      <w:r w:rsidRPr="00232AB2">
        <w:rPr>
          <w:rFonts w:ascii="Tahoma" w:hAnsi="Tahoma" w:cs="Tahoma"/>
          <w:iCs/>
          <w:sz w:val="22"/>
          <w:szCs w:val="22"/>
        </w:rPr>
        <w:t xml:space="preserve">. Discussion about </w:t>
      </w:r>
      <w:r w:rsidR="004F6F14">
        <w:rPr>
          <w:rFonts w:ascii="Tahoma" w:hAnsi="Tahoma" w:cs="Tahoma"/>
          <w:iCs/>
          <w:sz w:val="22"/>
          <w:szCs w:val="22"/>
        </w:rPr>
        <w:t xml:space="preserve">Working Lands storyline and </w:t>
      </w:r>
      <w:proofErr w:type="gramStart"/>
      <w:r w:rsidR="004F6F14">
        <w:rPr>
          <w:rFonts w:ascii="Tahoma" w:hAnsi="Tahoma" w:cs="Tahoma"/>
          <w:iCs/>
          <w:sz w:val="22"/>
          <w:szCs w:val="22"/>
        </w:rPr>
        <w:t>outline.</w:t>
      </w:r>
      <w:r w:rsidRPr="00232AB2">
        <w:rPr>
          <w:rFonts w:ascii="Tahoma" w:hAnsi="Tahoma" w:cs="Tahoma"/>
          <w:iCs/>
          <w:sz w:val="22"/>
          <w:szCs w:val="22"/>
        </w:rPr>
        <w:t>.</w:t>
      </w:r>
      <w:proofErr w:type="gramEnd"/>
      <w:r w:rsidRPr="00232AB2">
        <w:rPr>
          <w:rFonts w:ascii="Tahoma" w:hAnsi="Tahoma" w:cs="Tahoma"/>
          <w:iCs/>
          <w:sz w:val="22"/>
          <w:szCs w:val="22"/>
        </w:rPr>
        <w:t xml:space="preserve"> </w:t>
      </w:r>
      <w:r w:rsidRPr="00232AB2">
        <w:rPr>
          <w:rFonts w:ascii="Tahoma" w:hAnsi="Tahoma" w:cs="Tahoma"/>
          <w:b/>
          <w:bCs/>
          <w:i/>
          <w:sz w:val="22"/>
          <w:szCs w:val="22"/>
        </w:rPr>
        <w:t xml:space="preserve">Briana talked about </w:t>
      </w:r>
      <w:r w:rsidR="004F6F14">
        <w:rPr>
          <w:rFonts w:ascii="Tahoma" w:hAnsi="Tahoma" w:cs="Tahoma"/>
          <w:b/>
          <w:bCs/>
          <w:i/>
          <w:sz w:val="22"/>
          <w:szCs w:val="22"/>
        </w:rPr>
        <w:t>the current content and asked the board to examine the outline and contact her for questions and ideas moving forward.</w:t>
      </w:r>
      <w:r>
        <w:rPr>
          <w:rFonts w:ascii="Tahoma" w:hAnsi="Tahoma" w:cs="Tahoma"/>
          <w:b/>
          <w:bCs/>
          <w:i/>
          <w:sz w:val="22"/>
          <w:szCs w:val="22"/>
        </w:rPr>
        <w:br/>
      </w:r>
      <w:r w:rsidRPr="00232AB2">
        <w:rPr>
          <w:rFonts w:ascii="Tahoma" w:hAnsi="Tahoma" w:cs="Tahoma"/>
          <w:b/>
          <w:bCs/>
          <w:i/>
          <w:sz w:val="22"/>
          <w:szCs w:val="22"/>
        </w:rPr>
        <w:br/>
      </w:r>
    </w:p>
    <w:p w14:paraId="3F2E715A" w14:textId="1E723BD4" w:rsidR="00232AB2" w:rsidRDefault="00232AB2" w:rsidP="00232AB2">
      <w:pPr>
        <w:spacing w:after="180" w:line="252" w:lineRule="auto"/>
        <w:ind w:left="446" w:hanging="446"/>
        <w:jc w:val="both"/>
        <w:rPr>
          <w:rFonts w:ascii="Tahoma" w:hAnsi="Tahoma" w:cs="Tahoma"/>
          <w:iCs/>
          <w:sz w:val="22"/>
          <w:szCs w:val="22"/>
        </w:rPr>
      </w:pPr>
      <w:r w:rsidRPr="00232AB2">
        <w:rPr>
          <w:rFonts w:ascii="Tahoma" w:hAnsi="Tahoma" w:cs="Tahoma"/>
          <w:iCs/>
          <w:sz w:val="22"/>
          <w:szCs w:val="22"/>
        </w:rPr>
        <w:t xml:space="preserve">11. </w:t>
      </w:r>
      <w:r w:rsidRPr="00232AB2">
        <w:rPr>
          <w:rFonts w:ascii="Tahoma" w:hAnsi="Tahoma" w:cs="Tahoma"/>
          <w:b/>
          <w:bCs/>
          <w:iCs/>
          <w:sz w:val="22"/>
          <w:szCs w:val="22"/>
          <w:u w:val="single"/>
        </w:rPr>
        <w:t>Old Business:</w:t>
      </w:r>
      <w:r w:rsidRPr="00232AB2">
        <w:rPr>
          <w:rFonts w:ascii="Tahoma" w:hAnsi="Tahoma" w:cs="Tahoma"/>
          <w:b/>
          <w:bCs/>
          <w:iCs/>
          <w:sz w:val="22"/>
          <w:szCs w:val="22"/>
        </w:rPr>
        <w:t xml:space="preserve">  </w:t>
      </w:r>
      <w:r w:rsidRPr="00232AB2">
        <w:rPr>
          <w:rFonts w:ascii="Tahoma" w:hAnsi="Tahoma" w:cs="Tahoma"/>
          <w:b/>
          <w:bCs/>
          <w:iCs/>
          <w:sz w:val="22"/>
          <w:szCs w:val="22"/>
        </w:rPr>
        <w:tab/>
      </w:r>
      <w:r w:rsidR="004F6F14">
        <w:rPr>
          <w:rFonts w:ascii="Tahoma" w:hAnsi="Tahoma" w:cs="Tahoma"/>
          <w:iCs/>
          <w:sz w:val="22"/>
          <w:szCs w:val="22"/>
        </w:rPr>
        <w:t>No old Business</w:t>
      </w:r>
      <w:r w:rsidRPr="00232AB2">
        <w:rPr>
          <w:rFonts w:ascii="Tahoma" w:hAnsi="Tahoma" w:cs="Tahoma"/>
          <w:iCs/>
          <w:sz w:val="22"/>
          <w:szCs w:val="22"/>
        </w:rPr>
        <w:t xml:space="preserve"> </w:t>
      </w:r>
    </w:p>
    <w:p w14:paraId="1C6AD609" w14:textId="11C992D6" w:rsidR="009521F2" w:rsidRPr="00232AB2" w:rsidRDefault="000E167D" w:rsidP="00232AB2">
      <w:pPr>
        <w:spacing w:after="180" w:line="252" w:lineRule="auto"/>
        <w:ind w:left="446" w:hanging="446"/>
        <w:jc w:val="both"/>
        <w:rPr>
          <w:rFonts w:ascii="Tahoma" w:hAnsi="Tahoma" w:cs="Tahoma"/>
          <w:sz w:val="22"/>
          <w:szCs w:val="22"/>
        </w:rPr>
      </w:pPr>
      <w:r w:rsidRPr="00232AB2">
        <w:rPr>
          <w:rFonts w:ascii="Tahoma" w:hAnsi="Tahoma" w:cs="Tahoma"/>
          <w:sz w:val="22"/>
          <w:szCs w:val="22"/>
        </w:rPr>
        <w:t>1</w:t>
      </w:r>
      <w:r w:rsidR="00162C7F" w:rsidRPr="00232AB2">
        <w:rPr>
          <w:rFonts w:ascii="Tahoma" w:hAnsi="Tahoma" w:cs="Tahoma"/>
          <w:sz w:val="22"/>
          <w:szCs w:val="22"/>
        </w:rPr>
        <w:t>2</w:t>
      </w:r>
      <w:r w:rsidRPr="00232AB2">
        <w:rPr>
          <w:rFonts w:ascii="Tahoma" w:hAnsi="Tahoma" w:cs="Tahoma"/>
          <w:sz w:val="22"/>
          <w:szCs w:val="22"/>
        </w:rPr>
        <w:t>.</w:t>
      </w:r>
      <w:r w:rsidRPr="00232AB2">
        <w:rPr>
          <w:rFonts w:ascii="Tahoma" w:hAnsi="Tahoma" w:cs="Tahoma"/>
          <w:sz w:val="22"/>
          <w:szCs w:val="22"/>
        </w:rPr>
        <w:tab/>
      </w:r>
      <w:r w:rsidR="009521F2" w:rsidRPr="00232AB2">
        <w:rPr>
          <w:rFonts w:ascii="Tahoma" w:hAnsi="Tahoma" w:cs="Tahoma"/>
          <w:b/>
          <w:sz w:val="22"/>
          <w:szCs w:val="22"/>
          <w:u w:val="single"/>
        </w:rPr>
        <w:t>Announcements:</w:t>
      </w:r>
      <w:r w:rsidR="009521F2" w:rsidRPr="00232AB2">
        <w:rPr>
          <w:rFonts w:ascii="Tahoma" w:hAnsi="Tahoma" w:cs="Tahoma"/>
          <w:bCs/>
          <w:sz w:val="22"/>
          <w:szCs w:val="22"/>
        </w:rPr>
        <w:t xml:space="preserve">  </w:t>
      </w:r>
    </w:p>
    <w:p w14:paraId="274566C3" w14:textId="1D082AEB" w:rsidR="009930BC" w:rsidRPr="0026722E" w:rsidRDefault="009521F2" w:rsidP="009521F2">
      <w:pPr>
        <w:spacing w:after="240" w:line="252" w:lineRule="auto"/>
        <w:ind w:firstLine="446"/>
        <w:rPr>
          <w:rFonts w:ascii="Tahoma" w:hAnsi="Tahoma" w:cs="Tahoma"/>
          <w:color w:val="000000" w:themeColor="text1"/>
          <w:sz w:val="22"/>
          <w:szCs w:val="22"/>
        </w:rPr>
      </w:pPr>
      <w:r w:rsidRPr="00232AB2">
        <w:rPr>
          <w:rFonts w:ascii="Tahoma" w:hAnsi="Tahoma" w:cs="Tahoma"/>
          <w:sz w:val="22"/>
          <w:szCs w:val="22"/>
        </w:rPr>
        <w:t xml:space="preserve">Next Regular Board meeting – </w:t>
      </w:r>
      <w:r w:rsidR="004F6F14">
        <w:rPr>
          <w:rFonts w:ascii="Tahoma" w:hAnsi="Tahoma" w:cs="Tahoma"/>
          <w:sz w:val="22"/>
          <w:szCs w:val="22"/>
        </w:rPr>
        <w:t xml:space="preserve">January 14, </w:t>
      </w:r>
      <w:proofErr w:type="gramStart"/>
      <w:r w:rsidRPr="00232AB2">
        <w:rPr>
          <w:rFonts w:ascii="Tahoma" w:hAnsi="Tahoma" w:cs="Tahoma"/>
          <w:sz w:val="22"/>
          <w:szCs w:val="22"/>
        </w:rPr>
        <w:t>202</w:t>
      </w:r>
      <w:r w:rsidR="004F6F14">
        <w:rPr>
          <w:rFonts w:ascii="Tahoma" w:hAnsi="Tahoma" w:cs="Tahoma"/>
          <w:sz w:val="22"/>
          <w:szCs w:val="22"/>
        </w:rPr>
        <w:t>5</w:t>
      </w:r>
      <w:proofErr w:type="gramEnd"/>
      <w:r w:rsidR="0009558B" w:rsidRPr="00232AB2">
        <w:rPr>
          <w:rFonts w:ascii="Tahoma" w:hAnsi="Tahoma" w:cs="Tahoma"/>
          <w:sz w:val="22"/>
          <w:szCs w:val="22"/>
        </w:rPr>
        <w:t xml:space="preserve"> </w:t>
      </w:r>
      <w:r w:rsidR="0009558B" w:rsidRPr="0026722E">
        <w:rPr>
          <w:rFonts w:ascii="Tahoma" w:hAnsi="Tahoma" w:cs="Tahoma"/>
          <w:sz w:val="22"/>
          <w:szCs w:val="22"/>
        </w:rPr>
        <w:t xml:space="preserve">at </w:t>
      </w:r>
      <w:r w:rsidR="003600CA" w:rsidRPr="0026722E">
        <w:rPr>
          <w:rFonts w:ascii="Tahoma" w:hAnsi="Tahoma" w:cs="Tahoma"/>
          <w:sz w:val="22"/>
          <w:szCs w:val="22"/>
        </w:rPr>
        <w:t>4</w:t>
      </w:r>
      <w:r w:rsidR="0009558B" w:rsidRPr="0026722E">
        <w:rPr>
          <w:rFonts w:ascii="Tahoma" w:hAnsi="Tahoma" w:cs="Tahoma"/>
          <w:sz w:val="22"/>
          <w:szCs w:val="22"/>
        </w:rPr>
        <w:t>pm</w:t>
      </w:r>
      <w:r w:rsidRPr="0026722E">
        <w:rPr>
          <w:rFonts w:ascii="Tahoma" w:hAnsi="Tahoma" w:cs="Tahoma"/>
          <w:sz w:val="22"/>
          <w:szCs w:val="22"/>
        </w:rPr>
        <w:t>.</w:t>
      </w:r>
      <w:r w:rsidR="004941D9" w:rsidRPr="0026722E">
        <w:rPr>
          <w:rFonts w:ascii="Tahoma" w:hAnsi="Tahoma" w:cs="Tahoma"/>
          <w:color w:val="000000" w:themeColor="text1"/>
          <w:sz w:val="22"/>
          <w:szCs w:val="22"/>
        </w:rPr>
        <w:br/>
      </w:r>
      <w:r w:rsidR="004941D9" w:rsidRPr="0026722E">
        <w:rPr>
          <w:rFonts w:ascii="Tahoma" w:hAnsi="Tahoma" w:cs="Tahoma"/>
          <w:color w:val="000000" w:themeColor="text1"/>
          <w:sz w:val="22"/>
          <w:szCs w:val="22"/>
        </w:rPr>
        <w:br/>
      </w:r>
      <w:r w:rsidR="00E768D6" w:rsidRPr="0026722E">
        <w:rPr>
          <w:rFonts w:ascii="Tahoma" w:hAnsi="Tahoma" w:cs="Tahoma"/>
          <w:color w:val="000000" w:themeColor="text1"/>
          <w:sz w:val="22"/>
          <w:szCs w:val="22"/>
        </w:rPr>
        <w:t xml:space="preserve">Regular Board meeting adjourned at </w:t>
      </w:r>
      <w:r w:rsidR="00162C7F" w:rsidRPr="0026722E">
        <w:rPr>
          <w:rFonts w:ascii="Tahoma" w:hAnsi="Tahoma" w:cs="Tahoma"/>
          <w:color w:val="000000" w:themeColor="text1"/>
          <w:sz w:val="22"/>
          <w:szCs w:val="22"/>
        </w:rPr>
        <w:t>4:5</w:t>
      </w:r>
      <w:r w:rsidR="00AB1D67" w:rsidRPr="0026722E">
        <w:rPr>
          <w:rFonts w:ascii="Tahoma" w:hAnsi="Tahoma" w:cs="Tahoma"/>
          <w:color w:val="000000" w:themeColor="text1"/>
          <w:sz w:val="22"/>
          <w:szCs w:val="22"/>
        </w:rPr>
        <w:t>8</w:t>
      </w:r>
      <w:r w:rsidR="00854240" w:rsidRPr="0026722E">
        <w:rPr>
          <w:rFonts w:ascii="Tahoma" w:hAnsi="Tahoma" w:cs="Tahoma"/>
          <w:color w:val="000000" w:themeColor="text1"/>
          <w:sz w:val="22"/>
          <w:szCs w:val="22"/>
        </w:rPr>
        <w:t xml:space="preserve"> </w:t>
      </w:r>
      <w:r w:rsidR="0095272D" w:rsidRPr="0026722E">
        <w:rPr>
          <w:rFonts w:ascii="Tahoma" w:hAnsi="Tahoma" w:cs="Tahoma"/>
          <w:color w:val="000000" w:themeColor="text1"/>
          <w:sz w:val="22"/>
          <w:szCs w:val="22"/>
        </w:rPr>
        <w:t>pm</w:t>
      </w:r>
      <w:r w:rsidR="00E768D6" w:rsidRPr="0026722E">
        <w:rPr>
          <w:rFonts w:ascii="Tahoma" w:hAnsi="Tahoma" w:cs="Tahoma"/>
          <w:color w:val="000000" w:themeColor="text1"/>
          <w:sz w:val="22"/>
          <w:szCs w:val="22"/>
        </w:rPr>
        <w:t>.</w:t>
      </w:r>
    </w:p>
    <w:p w14:paraId="1DA31D16" w14:textId="30079451" w:rsidR="00C46DB1" w:rsidRPr="0026722E" w:rsidRDefault="000C17F3" w:rsidP="008D49CA">
      <w:pPr>
        <w:spacing w:after="120" w:line="252" w:lineRule="auto"/>
        <w:ind w:left="446" w:hanging="446"/>
        <w:jc w:val="both"/>
        <w:rPr>
          <w:rFonts w:ascii="Tahoma" w:hAnsi="Tahoma" w:cs="Tahoma"/>
          <w:sz w:val="22"/>
          <w:szCs w:val="22"/>
        </w:rPr>
      </w:pPr>
      <w:r w:rsidRPr="0026722E">
        <w:rPr>
          <w:rFonts w:ascii="Tahoma" w:hAnsi="Tahoma" w:cs="Tahoma"/>
          <w:sz w:val="22"/>
          <w:szCs w:val="22"/>
        </w:rPr>
        <w:t xml:space="preserve">Respectfully submitted </w:t>
      </w:r>
      <w:r w:rsidR="003D1440" w:rsidRPr="0026722E">
        <w:rPr>
          <w:rFonts w:ascii="Tahoma" w:hAnsi="Tahoma" w:cs="Tahoma"/>
          <w:sz w:val="22"/>
          <w:szCs w:val="22"/>
        </w:rPr>
        <w:t xml:space="preserve">by </w:t>
      </w:r>
      <w:r w:rsidR="000D4A76" w:rsidRPr="0026722E">
        <w:rPr>
          <w:rFonts w:ascii="Tahoma" w:hAnsi="Tahoma" w:cs="Tahoma"/>
          <w:sz w:val="22"/>
          <w:szCs w:val="22"/>
        </w:rPr>
        <w:t>Anne Solik</w:t>
      </w:r>
      <w:r w:rsidR="00C97728" w:rsidRPr="0026722E">
        <w:rPr>
          <w:rFonts w:ascii="Tahoma" w:hAnsi="Tahoma" w:cs="Tahoma"/>
          <w:sz w:val="22"/>
          <w:szCs w:val="22"/>
        </w:rPr>
        <w:t xml:space="preserve"> </w:t>
      </w:r>
      <w:r w:rsidR="004F6F14">
        <w:rPr>
          <w:rFonts w:ascii="Tahoma" w:hAnsi="Tahoma" w:cs="Tahoma"/>
          <w:sz w:val="22"/>
          <w:szCs w:val="22"/>
        </w:rPr>
        <w:t>December 10</w:t>
      </w:r>
      <w:r w:rsidR="00F328CE" w:rsidRPr="0026722E">
        <w:rPr>
          <w:rFonts w:ascii="Tahoma" w:hAnsi="Tahoma" w:cs="Tahoma"/>
          <w:sz w:val="22"/>
          <w:szCs w:val="22"/>
        </w:rPr>
        <w:t>,</w:t>
      </w:r>
      <w:r w:rsidR="00722507" w:rsidRPr="0026722E">
        <w:rPr>
          <w:rFonts w:ascii="Tahoma" w:hAnsi="Tahoma" w:cs="Tahoma"/>
          <w:sz w:val="22"/>
          <w:szCs w:val="22"/>
        </w:rPr>
        <w:t xml:space="preserve"> 20</w:t>
      </w:r>
      <w:r w:rsidR="005162A2" w:rsidRPr="0026722E">
        <w:rPr>
          <w:rFonts w:ascii="Tahoma" w:hAnsi="Tahoma" w:cs="Tahoma"/>
          <w:sz w:val="22"/>
          <w:szCs w:val="22"/>
        </w:rPr>
        <w:t>2</w:t>
      </w:r>
      <w:r w:rsidR="00B80D19" w:rsidRPr="0026722E">
        <w:rPr>
          <w:rFonts w:ascii="Tahoma" w:hAnsi="Tahoma" w:cs="Tahoma"/>
          <w:sz w:val="22"/>
          <w:szCs w:val="22"/>
        </w:rPr>
        <w:t>4</w:t>
      </w:r>
      <w:r w:rsidR="00C97728" w:rsidRPr="0026722E">
        <w:rPr>
          <w:rFonts w:ascii="Tahoma" w:hAnsi="Tahoma" w:cs="Tahoma"/>
          <w:sz w:val="22"/>
          <w:szCs w:val="22"/>
        </w:rPr>
        <w:t>.</w:t>
      </w:r>
    </w:p>
    <w:p w14:paraId="159FA638" w14:textId="77777777" w:rsidR="00C46340" w:rsidRPr="0026722E" w:rsidRDefault="00C46340" w:rsidP="006712F4">
      <w:pPr>
        <w:spacing w:line="252" w:lineRule="auto"/>
        <w:jc w:val="both"/>
        <w:rPr>
          <w:rFonts w:ascii="Tahoma" w:hAnsi="Tahoma" w:cs="Tahoma"/>
          <w:sz w:val="22"/>
          <w:szCs w:val="22"/>
        </w:rPr>
      </w:pPr>
    </w:p>
    <w:p w14:paraId="28B861ED" w14:textId="77777777" w:rsidR="00E04519" w:rsidRPr="0026722E" w:rsidRDefault="00E04519" w:rsidP="008D49CA">
      <w:pPr>
        <w:spacing w:line="252" w:lineRule="auto"/>
        <w:ind w:left="450" w:right="2880" w:hanging="450"/>
        <w:jc w:val="both"/>
        <w:rPr>
          <w:rFonts w:ascii="Tahoma" w:hAnsi="Tahoma" w:cs="Tahoma"/>
          <w:sz w:val="22"/>
          <w:szCs w:val="22"/>
        </w:rPr>
      </w:pPr>
      <w:r w:rsidRPr="0026722E">
        <w:rPr>
          <w:rFonts w:ascii="Tahoma" w:hAnsi="Tahoma" w:cs="Tahoma"/>
          <w:sz w:val="22"/>
          <w:szCs w:val="22"/>
        </w:rPr>
        <w:t>_____________________________________________________</w:t>
      </w:r>
    </w:p>
    <w:p w14:paraId="449181B0" w14:textId="77777777" w:rsidR="00742746" w:rsidRPr="0026722E" w:rsidRDefault="00742746" w:rsidP="008D49CA">
      <w:pPr>
        <w:spacing w:line="252" w:lineRule="auto"/>
        <w:ind w:left="450" w:hanging="450"/>
        <w:jc w:val="both"/>
        <w:rPr>
          <w:rFonts w:ascii="Tahoma" w:hAnsi="Tahoma" w:cs="Tahoma"/>
          <w:sz w:val="22"/>
          <w:szCs w:val="22"/>
        </w:rPr>
      </w:pPr>
    </w:p>
    <w:p w14:paraId="1D290672" w14:textId="77777777" w:rsidR="00C417C0" w:rsidRPr="0026722E" w:rsidRDefault="00C417C0" w:rsidP="008D49CA">
      <w:pPr>
        <w:spacing w:line="252" w:lineRule="auto"/>
        <w:ind w:left="450" w:hanging="450"/>
        <w:jc w:val="both"/>
        <w:rPr>
          <w:rFonts w:ascii="Tahoma" w:hAnsi="Tahoma" w:cs="Tahoma"/>
          <w:sz w:val="22"/>
          <w:szCs w:val="22"/>
        </w:rPr>
      </w:pPr>
    </w:p>
    <w:p w14:paraId="49E8FE28" w14:textId="77777777" w:rsidR="00742746" w:rsidRPr="0026722E" w:rsidRDefault="00E04519" w:rsidP="008D49CA">
      <w:pPr>
        <w:spacing w:line="252" w:lineRule="auto"/>
        <w:ind w:left="450" w:right="2880" w:hanging="450"/>
        <w:jc w:val="both"/>
        <w:rPr>
          <w:rFonts w:ascii="Tahoma" w:hAnsi="Tahoma" w:cs="Tahoma"/>
          <w:sz w:val="22"/>
          <w:szCs w:val="22"/>
        </w:rPr>
      </w:pPr>
      <w:r w:rsidRPr="0026722E">
        <w:rPr>
          <w:rFonts w:ascii="Tahoma" w:hAnsi="Tahoma" w:cs="Tahoma"/>
          <w:sz w:val="22"/>
          <w:szCs w:val="22"/>
        </w:rPr>
        <w:t>Approved by Board of Directors on ______________________</w:t>
      </w:r>
      <w:r w:rsidR="00742746" w:rsidRPr="0026722E">
        <w:rPr>
          <w:rFonts w:ascii="Tahoma" w:hAnsi="Tahoma" w:cs="Tahoma"/>
          <w:sz w:val="22"/>
          <w:szCs w:val="22"/>
        </w:rPr>
        <w:t>_</w:t>
      </w:r>
      <w:r w:rsidRPr="0026722E">
        <w:rPr>
          <w:rFonts w:ascii="Tahoma" w:hAnsi="Tahoma" w:cs="Tahoma"/>
          <w:sz w:val="22"/>
          <w:szCs w:val="22"/>
        </w:rPr>
        <w:t>_</w:t>
      </w:r>
    </w:p>
    <w:p w14:paraId="0A6B2DF5" w14:textId="0DA56A40" w:rsidR="009624C2" w:rsidRPr="0026722E" w:rsidRDefault="00E57C84" w:rsidP="008D49CA">
      <w:pPr>
        <w:spacing w:line="252" w:lineRule="auto"/>
        <w:ind w:left="450" w:hanging="450"/>
        <w:jc w:val="both"/>
        <w:rPr>
          <w:rFonts w:ascii="Tahoma" w:hAnsi="Tahoma" w:cs="Tahoma"/>
          <w:sz w:val="22"/>
          <w:szCs w:val="22"/>
        </w:rPr>
      </w:pPr>
      <w:r w:rsidRPr="0026722E">
        <w:rPr>
          <w:rFonts w:ascii="Tahoma" w:hAnsi="Tahoma" w:cs="Tahoma"/>
          <w:sz w:val="22"/>
          <w:szCs w:val="22"/>
        </w:rPr>
        <w:br/>
      </w:r>
    </w:p>
    <w:p w14:paraId="4CCED949" w14:textId="6B6CAD8E" w:rsidR="00E04519" w:rsidRPr="0026722E" w:rsidRDefault="00E04519" w:rsidP="008D49CA">
      <w:pPr>
        <w:spacing w:line="252" w:lineRule="auto"/>
        <w:ind w:left="450" w:right="2880" w:hanging="450"/>
        <w:jc w:val="both"/>
        <w:rPr>
          <w:rFonts w:ascii="Tahoma" w:hAnsi="Tahoma" w:cs="Tahoma"/>
          <w:sz w:val="22"/>
          <w:szCs w:val="22"/>
        </w:rPr>
      </w:pPr>
      <w:r w:rsidRPr="0026722E">
        <w:rPr>
          <w:rFonts w:ascii="Tahoma" w:hAnsi="Tahoma" w:cs="Tahoma"/>
          <w:sz w:val="22"/>
          <w:szCs w:val="22"/>
        </w:rPr>
        <w:t>_____________________________________________________</w:t>
      </w:r>
    </w:p>
    <w:p w14:paraId="367291B9" w14:textId="2D596687" w:rsidR="00E04519" w:rsidRPr="008D49CA" w:rsidRDefault="00E36548" w:rsidP="0011068B">
      <w:pPr>
        <w:tabs>
          <w:tab w:val="left" w:pos="7286"/>
        </w:tabs>
        <w:spacing w:line="252" w:lineRule="auto"/>
        <w:ind w:left="450" w:hanging="450"/>
        <w:jc w:val="both"/>
        <w:rPr>
          <w:rFonts w:ascii="Tahoma" w:hAnsi="Tahoma" w:cs="Tahoma"/>
          <w:sz w:val="22"/>
          <w:szCs w:val="22"/>
        </w:rPr>
      </w:pPr>
      <w:r w:rsidRPr="0026722E">
        <w:rPr>
          <w:rFonts w:ascii="Tahoma" w:hAnsi="Tahoma" w:cs="Tahoma"/>
          <w:sz w:val="22"/>
          <w:szCs w:val="22"/>
        </w:rPr>
        <w:t xml:space="preserve">Jim Drew, </w:t>
      </w:r>
      <w:r w:rsidR="00FB53FC" w:rsidRPr="0026722E">
        <w:rPr>
          <w:rFonts w:ascii="Tahoma" w:hAnsi="Tahoma" w:cs="Tahoma"/>
          <w:sz w:val="22"/>
          <w:szCs w:val="22"/>
        </w:rPr>
        <w:t>Chair</w:t>
      </w:r>
      <w:r w:rsidR="0011068B">
        <w:rPr>
          <w:rFonts w:ascii="Tahoma" w:hAnsi="Tahoma" w:cs="Tahoma"/>
          <w:sz w:val="22"/>
          <w:szCs w:val="22"/>
        </w:rPr>
        <w:tab/>
      </w:r>
    </w:p>
    <w:sectPr w:rsidR="00E04519" w:rsidRPr="008D49CA" w:rsidSect="00632EDC">
      <w:footerReference w:type="default" r:id="rId12"/>
      <w:footerReference w:type="first" r:id="rId13"/>
      <w:pgSz w:w="12240" w:h="15840" w:code="1"/>
      <w:pgMar w:top="1080" w:right="1440" w:bottom="720" w:left="1440" w:header="720" w:footer="15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B918C" w14:textId="77777777" w:rsidR="006A10AB" w:rsidRDefault="006A10AB">
      <w:r>
        <w:separator/>
      </w:r>
    </w:p>
  </w:endnote>
  <w:endnote w:type="continuationSeparator" w:id="0">
    <w:p w14:paraId="7D7E0A8C" w14:textId="77777777" w:rsidR="006A10AB" w:rsidRDefault="006A10AB">
      <w:r>
        <w:continuationSeparator/>
      </w:r>
    </w:p>
  </w:endnote>
  <w:endnote w:type="continuationNotice" w:id="1">
    <w:p w14:paraId="35CB809B" w14:textId="77777777" w:rsidR="005F38A7" w:rsidRDefault="005F3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3778A" w14:textId="4AB06FD0" w:rsidR="00B317CB" w:rsidRPr="00ED5EE1" w:rsidRDefault="00B317CB" w:rsidP="006712F4">
    <w:pPr>
      <w:tabs>
        <w:tab w:val="right" w:pos="9360"/>
      </w:tabs>
      <w:rPr>
        <w:i/>
        <w:sz w:val="20"/>
        <w:szCs w:val="20"/>
      </w:rPr>
    </w:pPr>
    <w:r w:rsidRPr="00ED5EE1">
      <w:rPr>
        <w:i/>
        <w:sz w:val="20"/>
        <w:szCs w:val="20"/>
      </w:rPr>
      <w:t>Minutes from</w:t>
    </w:r>
    <w:r w:rsidR="00C278F9">
      <w:rPr>
        <w:i/>
        <w:sz w:val="20"/>
        <w:szCs w:val="20"/>
      </w:rPr>
      <w:t xml:space="preserve"> </w:t>
    </w:r>
    <w:r w:rsidR="00A72762">
      <w:rPr>
        <w:i/>
        <w:sz w:val="20"/>
        <w:szCs w:val="20"/>
      </w:rPr>
      <w:t>December</w:t>
    </w:r>
    <w:r w:rsidR="00C401F0">
      <w:rPr>
        <w:i/>
        <w:sz w:val="20"/>
        <w:szCs w:val="20"/>
      </w:rPr>
      <w:t xml:space="preserve"> 202</w:t>
    </w:r>
    <w:r w:rsidR="00A72762">
      <w:rPr>
        <w:i/>
        <w:sz w:val="20"/>
        <w:szCs w:val="20"/>
      </w:rPr>
      <w:t>5</w:t>
    </w:r>
    <w:r w:rsidR="006712F4">
      <w:rPr>
        <w:i/>
        <w:sz w:val="20"/>
        <w:szCs w:val="20"/>
      </w:rPr>
      <w:t xml:space="preserve"> Board Meeting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E6520" w14:textId="77777777" w:rsidR="00B317CB" w:rsidRDefault="00B317CB">
    <w:pPr>
      <w:pStyle w:val="Footer"/>
    </w:pPr>
    <w:r>
      <w:t>Minutes from February 2014 Board Meeting</w:t>
    </w:r>
  </w:p>
  <w:p w14:paraId="7DEA5809" w14:textId="77777777" w:rsidR="00B317CB" w:rsidRPr="00FF78E7" w:rsidRDefault="00B317CB" w:rsidP="002E00A5">
    <w:pPr>
      <w:pStyle w:val="Footer"/>
      <w:jc w:val="right"/>
      <w:rPr>
        <w:rFonts w:ascii="Tahoma" w:hAnsi="Tahoma" w:cs="Taho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DD041" w14:textId="77777777" w:rsidR="006A10AB" w:rsidRDefault="006A10AB">
      <w:r>
        <w:separator/>
      </w:r>
    </w:p>
  </w:footnote>
  <w:footnote w:type="continuationSeparator" w:id="0">
    <w:p w14:paraId="5E1A558E" w14:textId="77777777" w:rsidR="006A10AB" w:rsidRDefault="006A10AB">
      <w:r>
        <w:continuationSeparator/>
      </w:r>
    </w:p>
  </w:footnote>
  <w:footnote w:type="continuationNotice" w:id="1">
    <w:p w14:paraId="4CCB4038" w14:textId="77777777" w:rsidR="005F38A7" w:rsidRDefault="005F38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081"/>
    <w:multiLevelType w:val="multilevel"/>
    <w:tmpl w:val="93FA4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81550"/>
    <w:multiLevelType w:val="hybridMultilevel"/>
    <w:tmpl w:val="92D6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406CC"/>
    <w:multiLevelType w:val="hybridMultilevel"/>
    <w:tmpl w:val="B53419F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66214"/>
    <w:multiLevelType w:val="hybridMultilevel"/>
    <w:tmpl w:val="C1EE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C4940"/>
    <w:multiLevelType w:val="multilevel"/>
    <w:tmpl w:val="AC061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53DDE"/>
    <w:multiLevelType w:val="multilevel"/>
    <w:tmpl w:val="732CDE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6F60D3F"/>
    <w:multiLevelType w:val="multilevel"/>
    <w:tmpl w:val="CD6C34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779240A"/>
    <w:multiLevelType w:val="hybridMultilevel"/>
    <w:tmpl w:val="7FAA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F5DF2"/>
    <w:multiLevelType w:val="multilevel"/>
    <w:tmpl w:val="A928E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B7B53"/>
    <w:multiLevelType w:val="hybridMultilevel"/>
    <w:tmpl w:val="CB18D3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AF35828"/>
    <w:multiLevelType w:val="multilevel"/>
    <w:tmpl w:val="66F09B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23F64"/>
    <w:multiLevelType w:val="hybridMultilevel"/>
    <w:tmpl w:val="D7FC85E6"/>
    <w:lvl w:ilvl="0" w:tplc="4C4215CE">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8F700E"/>
    <w:multiLevelType w:val="multilevel"/>
    <w:tmpl w:val="39C808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1275B15"/>
    <w:multiLevelType w:val="hybridMultilevel"/>
    <w:tmpl w:val="C0D2D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F1595"/>
    <w:multiLevelType w:val="multilevel"/>
    <w:tmpl w:val="4FFA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D9212C"/>
    <w:multiLevelType w:val="hybridMultilevel"/>
    <w:tmpl w:val="FD461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D61B4"/>
    <w:multiLevelType w:val="hybridMultilevel"/>
    <w:tmpl w:val="EE8ACD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0C1D82"/>
    <w:multiLevelType w:val="hybridMultilevel"/>
    <w:tmpl w:val="3244D9F8"/>
    <w:lvl w:ilvl="0" w:tplc="335EE656">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23FFB"/>
    <w:multiLevelType w:val="hybridMultilevel"/>
    <w:tmpl w:val="847C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D22C4"/>
    <w:multiLevelType w:val="multilevel"/>
    <w:tmpl w:val="DB865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BC4A31"/>
    <w:multiLevelType w:val="hybridMultilevel"/>
    <w:tmpl w:val="BB80B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076EA"/>
    <w:multiLevelType w:val="hybridMultilevel"/>
    <w:tmpl w:val="1B6C6D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4F120E"/>
    <w:multiLevelType w:val="multilevel"/>
    <w:tmpl w:val="B54A88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78D0EF4"/>
    <w:multiLevelType w:val="hybridMultilevel"/>
    <w:tmpl w:val="BE3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33B25"/>
    <w:multiLevelType w:val="multilevel"/>
    <w:tmpl w:val="7732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5509A9"/>
    <w:multiLevelType w:val="hybridMultilevel"/>
    <w:tmpl w:val="A232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07336"/>
    <w:multiLevelType w:val="hybridMultilevel"/>
    <w:tmpl w:val="83782D0A"/>
    <w:lvl w:ilvl="0" w:tplc="45BE085C">
      <w:start w:val="1"/>
      <w:numFmt w:val="lowerLetter"/>
      <w:lvlText w:val="%1."/>
      <w:lvlJc w:val="left"/>
      <w:pPr>
        <w:ind w:left="117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ED90463"/>
    <w:multiLevelType w:val="hybridMultilevel"/>
    <w:tmpl w:val="DB92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000D3"/>
    <w:multiLevelType w:val="multilevel"/>
    <w:tmpl w:val="9EE09E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39F08F6"/>
    <w:multiLevelType w:val="multilevel"/>
    <w:tmpl w:val="F148F8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3BC01C9"/>
    <w:multiLevelType w:val="multilevel"/>
    <w:tmpl w:val="7A3A64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5470E55"/>
    <w:multiLevelType w:val="hybridMultilevel"/>
    <w:tmpl w:val="B1E2A9CA"/>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2" w15:restartNumberingAfterBreak="0">
    <w:nsid w:val="689145BB"/>
    <w:multiLevelType w:val="hybridMultilevel"/>
    <w:tmpl w:val="5DA6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902A1"/>
    <w:multiLevelType w:val="hybridMultilevel"/>
    <w:tmpl w:val="F3CC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6F7F18"/>
    <w:multiLevelType w:val="multilevel"/>
    <w:tmpl w:val="3D74E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639387">
    <w:abstractNumId w:val="17"/>
  </w:num>
  <w:num w:numId="2" w16cid:durableId="558175793">
    <w:abstractNumId w:val="26"/>
  </w:num>
  <w:num w:numId="3" w16cid:durableId="1176386433">
    <w:abstractNumId w:val="3"/>
  </w:num>
  <w:num w:numId="4" w16cid:durableId="1436944602">
    <w:abstractNumId w:val="20"/>
  </w:num>
  <w:num w:numId="5" w16cid:durableId="855658050">
    <w:abstractNumId w:val="7"/>
  </w:num>
  <w:num w:numId="6" w16cid:durableId="783841832">
    <w:abstractNumId w:val="21"/>
  </w:num>
  <w:num w:numId="7" w16cid:durableId="1170832097">
    <w:abstractNumId w:val="1"/>
  </w:num>
  <w:num w:numId="8" w16cid:durableId="1031149785">
    <w:abstractNumId w:val="16"/>
  </w:num>
  <w:num w:numId="9" w16cid:durableId="1012417566">
    <w:abstractNumId w:val="25"/>
  </w:num>
  <w:num w:numId="10" w16cid:durableId="1765029572">
    <w:abstractNumId w:val="23"/>
  </w:num>
  <w:num w:numId="11" w16cid:durableId="1520587193">
    <w:abstractNumId w:val="18"/>
  </w:num>
  <w:num w:numId="12" w16cid:durableId="1405298316">
    <w:abstractNumId w:val="32"/>
  </w:num>
  <w:num w:numId="13" w16cid:durableId="200593926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5062739">
    <w:abstractNumId w:val="11"/>
  </w:num>
  <w:num w:numId="15" w16cid:durableId="1925334778">
    <w:abstractNumId w:val="27"/>
  </w:num>
  <w:num w:numId="16" w16cid:durableId="1510867751">
    <w:abstractNumId w:val="13"/>
  </w:num>
  <w:num w:numId="17" w16cid:durableId="1431396010">
    <w:abstractNumId w:val="33"/>
  </w:num>
  <w:num w:numId="18" w16cid:durableId="1146094640">
    <w:abstractNumId w:val="31"/>
  </w:num>
  <w:num w:numId="19" w16cid:durableId="1581138206">
    <w:abstractNumId w:val="5"/>
  </w:num>
  <w:num w:numId="20" w16cid:durableId="1431512788">
    <w:abstractNumId w:val="34"/>
  </w:num>
  <w:num w:numId="21" w16cid:durableId="1262371773">
    <w:abstractNumId w:val="24"/>
  </w:num>
  <w:num w:numId="22" w16cid:durableId="1556046217">
    <w:abstractNumId w:val="29"/>
  </w:num>
  <w:num w:numId="23" w16cid:durableId="444547304">
    <w:abstractNumId w:val="22"/>
  </w:num>
  <w:num w:numId="24" w16cid:durableId="1069577786">
    <w:abstractNumId w:val="10"/>
  </w:num>
  <w:num w:numId="25" w16cid:durableId="1629435754">
    <w:abstractNumId w:val="8"/>
  </w:num>
  <w:num w:numId="26" w16cid:durableId="428429748">
    <w:abstractNumId w:val="6"/>
  </w:num>
  <w:num w:numId="27" w16cid:durableId="809828666">
    <w:abstractNumId w:val="4"/>
  </w:num>
  <w:num w:numId="28" w16cid:durableId="919214126">
    <w:abstractNumId w:val="14"/>
  </w:num>
  <w:num w:numId="29" w16cid:durableId="1142623585">
    <w:abstractNumId w:val="28"/>
  </w:num>
  <w:num w:numId="30" w16cid:durableId="25638245">
    <w:abstractNumId w:val="0"/>
  </w:num>
  <w:num w:numId="31" w16cid:durableId="590773325">
    <w:abstractNumId w:val="30"/>
  </w:num>
  <w:num w:numId="32" w16cid:durableId="1579902423">
    <w:abstractNumId w:val="19"/>
  </w:num>
  <w:num w:numId="33" w16cid:durableId="943537130">
    <w:abstractNumId w:val="12"/>
  </w:num>
  <w:num w:numId="34" w16cid:durableId="2002659053">
    <w:abstractNumId w:val="15"/>
  </w:num>
  <w:num w:numId="35" w16cid:durableId="103469295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BB"/>
    <w:rsid w:val="000004AF"/>
    <w:rsid w:val="000004D0"/>
    <w:rsid w:val="0000067A"/>
    <w:rsid w:val="00000B04"/>
    <w:rsid w:val="0000116A"/>
    <w:rsid w:val="0000134E"/>
    <w:rsid w:val="00001FA7"/>
    <w:rsid w:val="00001FBF"/>
    <w:rsid w:val="00002018"/>
    <w:rsid w:val="00002726"/>
    <w:rsid w:val="000037A6"/>
    <w:rsid w:val="000037BA"/>
    <w:rsid w:val="00003BEF"/>
    <w:rsid w:val="000044F9"/>
    <w:rsid w:val="0000548A"/>
    <w:rsid w:val="00005BAB"/>
    <w:rsid w:val="00006213"/>
    <w:rsid w:val="00006D9C"/>
    <w:rsid w:val="00010B53"/>
    <w:rsid w:val="00012164"/>
    <w:rsid w:val="000131F7"/>
    <w:rsid w:val="00013BBF"/>
    <w:rsid w:val="00013E14"/>
    <w:rsid w:val="00013F15"/>
    <w:rsid w:val="00014075"/>
    <w:rsid w:val="00014139"/>
    <w:rsid w:val="00016573"/>
    <w:rsid w:val="00016A03"/>
    <w:rsid w:val="00016BE9"/>
    <w:rsid w:val="000171AC"/>
    <w:rsid w:val="0001755C"/>
    <w:rsid w:val="00017CC4"/>
    <w:rsid w:val="00020001"/>
    <w:rsid w:val="00020C9F"/>
    <w:rsid w:val="00021316"/>
    <w:rsid w:val="000215F3"/>
    <w:rsid w:val="00022EC0"/>
    <w:rsid w:val="0002325C"/>
    <w:rsid w:val="000234E5"/>
    <w:rsid w:val="00023573"/>
    <w:rsid w:val="000247A2"/>
    <w:rsid w:val="00024E4D"/>
    <w:rsid w:val="0002545C"/>
    <w:rsid w:val="000257B4"/>
    <w:rsid w:val="000260D3"/>
    <w:rsid w:val="000269E6"/>
    <w:rsid w:val="00026EAE"/>
    <w:rsid w:val="000302A5"/>
    <w:rsid w:val="000305C4"/>
    <w:rsid w:val="00031713"/>
    <w:rsid w:val="00031DB7"/>
    <w:rsid w:val="000323A9"/>
    <w:rsid w:val="00032D74"/>
    <w:rsid w:val="00033DD2"/>
    <w:rsid w:val="00034142"/>
    <w:rsid w:val="000357C3"/>
    <w:rsid w:val="000358D4"/>
    <w:rsid w:val="00036057"/>
    <w:rsid w:val="000373A9"/>
    <w:rsid w:val="00040050"/>
    <w:rsid w:val="0004064C"/>
    <w:rsid w:val="00040838"/>
    <w:rsid w:val="000413BC"/>
    <w:rsid w:val="000415E5"/>
    <w:rsid w:val="000415F4"/>
    <w:rsid w:val="00041C41"/>
    <w:rsid w:val="00044419"/>
    <w:rsid w:val="00044A3B"/>
    <w:rsid w:val="000452AE"/>
    <w:rsid w:val="000453C8"/>
    <w:rsid w:val="00045F42"/>
    <w:rsid w:val="0004680C"/>
    <w:rsid w:val="00046E32"/>
    <w:rsid w:val="000472FD"/>
    <w:rsid w:val="00047AB7"/>
    <w:rsid w:val="0005096F"/>
    <w:rsid w:val="00051F61"/>
    <w:rsid w:val="000520C1"/>
    <w:rsid w:val="00052423"/>
    <w:rsid w:val="00052AA7"/>
    <w:rsid w:val="00052DC2"/>
    <w:rsid w:val="00053538"/>
    <w:rsid w:val="00053824"/>
    <w:rsid w:val="00053FB6"/>
    <w:rsid w:val="00055DC2"/>
    <w:rsid w:val="00056E5A"/>
    <w:rsid w:val="00056F68"/>
    <w:rsid w:val="00057A87"/>
    <w:rsid w:val="000612C9"/>
    <w:rsid w:val="000619D7"/>
    <w:rsid w:val="00062569"/>
    <w:rsid w:val="0006307B"/>
    <w:rsid w:val="0006331A"/>
    <w:rsid w:val="00063387"/>
    <w:rsid w:val="00063875"/>
    <w:rsid w:val="00063FDB"/>
    <w:rsid w:val="000642BC"/>
    <w:rsid w:val="000642E8"/>
    <w:rsid w:val="00066219"/>
    <w:rsid w:val="0006681D"/>
    <w:rsid w:val="00067338"/>
    <w:rsid w:val="00067AF8"/>
    <w:rsid w:val="00067B62"/>
    <w:rsid w:val="00070004"/>
    <w:rsid w:val="000706FD"/>
    <w:rsid w:val="000732BB"/>
    <w:rsid w:val="000739CB"/>
    <w:rsid w:val="00073ABE"/>
    <w:rsid w:val="00073C2C"/>
    <w:rsid w:val="0007491E"/>
    <w:rsid w:val="00075618"/>
    <w:rsid w:val="00075C31"/>
    <w:rsid w:val="00076315"/>
    <w:rsid w:val="000773AF"/>
    <w:rsid w:val="00077507"/>
    <w:rsid w:val="000779F5"/>
    <w:rsid w:val="00077C88"/>
    <w:rsid w:val="00080645"/>
    <w:rsid w:val="000807DF"/>
    <w:rsid w:val="00081212"/>
    <w:rsid w:val="000814E2"/>
    <w:rsid w:val="00082100"/>
    <w:rsid w:val="000829D2"/>
    <w:rsid w:val="00083C43"/>
    <w:rsid w:val="00083CC0"/>
    <w:rsid w:val="00084692"/>
    <w:rsid w:val="00084850"/>
    <w:rsid w:val="00085ACC"/>
    <w:rsid w:val="00085B66"/>
    <w:rsid w:val="00086523"/>
    <w:rsid w:val="000867E6"/>
    <w:rsid w:val="000868CF"/>
    <w:rsid w:val="000873D8"/>
    <w:rsid w:val="000878E9"/>
    <w:rsid w:val="00087E92"/>
    <w:rsid w:val="0009070F"/>
    <w:rsid w:val="00090826"/>
    <w:rsid w:val="00090CB9"/>
    <w:rsid w:val="00090E21"/>
    <w:rsid w:val="00090F59"/>
    <w:rsid w:val="0009139F"/>
    <w:rsid w:val="00091E72"/>
    <w:rsid w:val="0009260C"/>
    <w:rsid w:val="000926A8"/>
    <w:rsid w:val="00092F35"/>
    <w:rsid w:val="000933B6"/>
    <w:rsid w:val="00093FF2"/>
    <w:rsid w:val="00094620"/>
    <w:rsid w:val="00094813"/>
    <w:rsid w:val="00094F31"/>
    <w:rsid w:val="0009558B"/>
    <w:rsid w:val="00095BB5"/>
    <w:rsid w:val="00095F6B"/>
    <w:rsid w:val="00096B69"/>
    <w:rsid w:val="00096D21"/>
    <w:rsid w:val="00096D3F"/>
    <w:rsid w:val="0009770B"/>
    <w:rsid w:val="00097B6B"/>
    <w:rsid w:val="00097DC1"/>
    <w:rsid w:val="00097DD9"/>
    <w:rsid w:val="000A0341"/>
    <w:rsid w:val="000A101B"/>
    <w:rsid w:val="000A18DE"/>
    <w:rsid w:val="000A2418"/>
    <w:rsid w:val="000A300E"/>
    <w:rsid w:val="000A34CA"/>
    <w:rsid w:val="000A3527"/>
    <w:rsid w:val="000A356F"/>
    <w:rsid w:val="000A4634"/>
    <w:rsid w:val="000A5B10"/>
    <w:rsid w:val="000A6117"/>
    <w:rsid w:val="000A6147"/>
    <w:rsid w:val="000A6241"/>
    <w:rsid w:val="000A70F9"/>
    <w:rsid w:val="000A7691"/>
    <w:rsid w:val="000B0088"/>
    <w:rsid w:val="000B0E6C"/>
    <w:rsid w:val="000B11D5"/>
    <w:rsid w:val="000B1C84"/>
    <w:rsid w:val="000B1F5A"/>
    <w:rsid w:val="000B2005"/>
    <w:rsid w:val="000B2381"/>
    <w:rsid w:val="000B24E4"/>
    <w:rsid w:val="000B3C15"/>
    <w:rsid w:val="000B45C0"/>
    <w:rsid w:val="000B4B6F"/>
    <w:rsid w:val="000B4C36"/>
    <w:rsid w:val="000B60ED"/>
    <w:rsid w:val="000B74F8"/>
    <w:rsid w:val="000B77B3"/>
    <w:rsid w:val="000C01DD"/>
    <w:rsid w:val="000C0F50"/>
    <w:rsid w:val="000C1338"/>
    <w:rsid w:val="000C17F3"/>
    <w:rsid w:val="000C1825"/>
    <w:rsid w:val="000C1F62"/>
    <w:rsid w:val="000C215D"/>
    <w:rsid w:val="000C22D9"/>
    <w:rsid w:val="000C2393"/>
    <w:rsid w:val="000C2882"/>
    <w:rsid w:val="000C3485"/>
    <w:rsid w:val="000C3614"/>
    <w:rsid w:val="000C369F"/>
    <w:rsid w:val="000C36C5"/>
    <w:rsid w:val="000C3DC0"/>
    <w:rsid w:val="000C47AA"/>
    <w:rsid w:val="000C47DF"/>
    <w:rsid w:val="000C51DD"/>
    <w:rsid w:val="000C575F"/>
    <w:rsid w:val="000C641A"/>
    <w:rsid w:val="000C651F"/>
    <w:rsid w:val="000C652A"/>
    <w:rsid w:val="000C7142"/>
    <w:rsid w:val="000C731A"/>
    <w:rsid w:val="000C751E"/>
    <w:rsid w:val="000C7CED"/>
    <w:rsid w:val="000D0821"/>
    <w:rsid w:val="000D1395"/>
    <w:rsid w:val="000D1F40"/>
    <w:rsid w:val="000D21B9"/>
    <w:rsid w:val="000D26F7"/>
    <w:rsid w:val="000D2AE4"/>
    <w:rsid w:val="000D3B84"/>
    <w:rsid w:val="000D3B88"/>
    <w:rsid w:val="000D3F3C"/>
    <w:rsid w:val="000D4263"/>
    <w:rsid w:val="000D4A04"/>
    <w:rsid w:val="000D4A76"/>
    <w:rsid w:val="000D4D7D"/>
    <w:rsid w:val="000D52E4"/>
    <w:rsid w:val="000D5774"/>
    <w:rsid w:val="000D58E5"/>
    <w:rsid w:val="000D5FA9"/>
    <w:rsid w:val="000D700A"/>
    <w:rsid w:val="000E0D6E"/>
    <w:rsid w:val="000E15F1"/>
    <w:rsid w:val="000E167D"/>
    <w:rsid w:val="000E1AB6"/>
    <w:rsid w:val="000E1BCB"/>
    <w:rsid w:val="000E2665"/>
    <w:rsid w:val="000E27DF"/>
    <w:rsid w:val="000E2A76"/>
    <w:rsid w:val="000E40CA"/>
    <w:rsid w:val="000E4245"/>
    <w:rsid w:val="000E4280"/>
    <w:rsid w:val="000E4476"/>
    <w:rsid w:val="000E4618"/>
    <w:rsid w:val="000E46B6"/>
    <w:rsid w:val="000E4763"/>
    <w:rsid w:val="000E4DD7"/>
    <w:rsid w:val="000E4F9D"/>
    <w:rsid w:val="000E75AF"/>
    <w:rsid w:val="000E7CB1"/>
    <w:rsid w:val="000E7FC1"/>
    <w:rsid w:val="000F0A8D"/>
    <w:rsid w:val="000F2E24"/>
    <w:rsid w:val="000F307E"/>
    <w:rsid w:val="000F308C"/>
    <w:rsid w:val="000F3802"/>
    <w:rsid w:val="000F3A96"/>
    <w:rsid w:val="000F4B70"/>
    <w:rsid w:val="000F4CDF"/>
    <w:rsid w:val="000F5579"/>
    <w:rsid w:val="000F72FD"/>
    <w:rsid w:val="000F757E"/>
    <w:rsid w:val="000F759F"/>
    <w:rsid w:val="000F7E68"/>
    <w:rsid w:val="001007B6"/>
    <w:rsid w:val="00101371"/>
    <w:rsid w:val="001014BA"/>
    <w:rsid w:val="00101971"/>
    <w:rsid w:val="00101D65"/>
    <w:rsid w:val="00102634"/>
    <w:rsid w:val="0010265F"/>
    <w:rsid w:val="00102817"/>
    <w:rsid w:val="00103407"/>
    <w:rsid w:val="00104B1B"/>
    <w:rsid w:val="00105283"/>
    <w:rsid w:val="001056B8"/>
    <w:rsid w:val="00106315"/>
    <w:rsid w:val="0010650B"/>
    <w:rsid w:val="00106699"/>
    <w:rsid w:val="00106A27"/>
    <w:rsid w:val="001070CC"/>
    <w:rsid w:val="001071CA"/>
    <w:rsid w:val="0011068B"/>
    <w:rsid w:val="00110DD0"/>
    <w:rsid w:val="001111FC"/>
    <w:rsid w:val="00111635"/>
    <w:rsid w:val="00111986"/>
    <w:rsid w:val="00111CE1"/>
    <w:rsid w:val="001121F2"/>
    <w:rsid w:val="00113384"/>
    <w:rsid w:val="00113481"/>
    <w:rsid w:val="00115552"/>
    <w:rsid w:val="0011567D"/>
    <w:rsid w:val="00116642"/>
    <w:rsid w:val="0011699C"/>
    <w:rsid w:val="00116AA4"/>
    <w:rsid w:val="00116CE8"/>
    <w:rsid w:val="001173CC"/>
    <w:rsid w:val="001176D8"/>
    <w:rsid w:val="00117A01"/>
    <w:rsid w:val="00117B42"/>
    <w:rsid w:val="00117D45"/>
    <w:rsid w:val="00121342"/>
    <w:rsid w:val="00121B3F"/>
    <w:rsid w:val="00121FD6"/>
    <w:rsid w:val="0012245D"/>
    <w:rsid w:val="00122D99"/>
    <w:rsid w:val="00123390"/>
    <w:rsid w:val="00123626"/>
    <w:rsid w:val="00123943"/>
    <w:rsid w:val="00123F9B"/>
    <w:rsid w:val="00124173"/>
    <w:rsid w:val="00124190"/>
    <w:rsid w:val="0012494D"/>
    <w:rsid w:val="00124ED2"/>
    <w:rsid w:val="0012544A"/>
    <w:rsid w:val="0012574B"/>
    <w:rsid w:val="001260E5"/>
    <w:rsid w:val="001264E3"/>
    <w:rsid w:val="0012652C"/>
    <w:rsid w:val="00126E13"/>
    <w:rsid w:val="00126FC0"/>
    <w:rsid w:val="00127325"/>
    <w:rsid w:val="0013091A"/>
    <w:rsid w:val="001321C3"/>
    <w:rsid w:val="0013225D"/>
    <w:rsid w:val="001325C8"/>
    <w:rsid w:val="00133332"/>
    <w:rsid w:val="0013341E"/>
    <w:rsid w:val="001335E9"/>
    <w:rsid w:val="00133783"/>
    <w:rsid w:val="00133999"/>
    <w:rsid w:val="00133AC6"/>
    <w:rsid w:val="00133BD0"/>
    <w:rsid w:val="0013422B"/>
    <w:rsid w:val="001349B4"/>
    <w:rsid w:val="00134A9C"/>
    <w:rsid w:val="00134FF9"/>
    <w:rsid w:val="00135924"/>
    <w:rsid w:val="00135C6E"/>
    <w:rsid w:val="00136E1E"/>
    <w:rsid w:val="00140A9F"/>
    <w:rsid w:val="00140DF0"/>
    <w:rsid w:val="001412A0"/>
    <w:rsid w:val="00141D0C"/>
    <w:rsid w:val="00141F96"/>
    <w:rsid w:val="0014454E"/>
    <w:rsid w:val="00144632"/>
    <w:rsid w:val="001448A5"/>
    <w:rsid w:val="00144BE1"/>
    <w:rsid w:val="00145097"/>
    <w:rsid w:val="00145F36"/>
    <w:rsid w:val="001460EE"/>
    <w:rsid w:val="001468E6"/>
    <w:rsid w:val="00150A1A"/>
    <w:rsid w:val="00150FB9"/>
    <w:rsid w:val="001525CB"/>
    <w:rsid w:val="001526A5"/>
    <w:rsid w:val="00152B48"/>
    <w:rsid w:val="00153135"/>
    <w:rsid w:val="0015329B"/>
    <w:rsid w:val="00153C7A"/>
    <w:rsid w:val="00154032"/>
    <w:rsid w:val="001542D3"/>
    <w:rsid w:val="001550EE"/>
    <w:rsid w:val="001562B8"/>
    <w:rsid w:val="0015681A"/>
    <w:rsid w:val="001569F6"/>
    <w:rsid w:val="00157129"/>
    <w:rsid w:val="00157314"/>
    <w:rsid w:val="00160DD4"/>
    <w:rsid w:val="00162C7F"/>
    <w:rsid w:val="00163A30"/>
    <w:rsid w:val="0016451C"/>
    <w:rsid w:val="00165E2A"/>
    <w:rsid w:val="00166985"/>
    <w:rsid w:val="00171903"/>
    <w:rsid w:val="001728F0"/>
    <w:rsid w:val="001729B8"/>
    <w:rsid w:val="00172B9E"/>
    <w:rsid w:val="00172E44"/>
    <w:rsid w:val="00172F52"/>
    <w:rsid w:val="00173069"/>
    <w:rsid w:val="0017346A"/>
    <w:rsid w:val="00174B60"/>
    <w:rsid w:val="001755F6"/>
    <w:rsid w:val="0017696A"/>
    <w:rsid w:val="001769CA"/>
    <w:rsid w:val="00176A0C"/>
    <w:rsid w:val="0017723D"/>
    <w:rsid w:val="00177261"/>
    <w:rsid w:val="00177D41"/>
    <w:rsid w:val="001800F8"/>
    <w:rsid w:val="00180C7C"/>
    <w:rsid w:val="001814A4"/>
    <w:rsid w:val="00181CC1"/>
    <w:rsid w:val="001820E7"/>
    <w:rsid w:val="00182D6B"/>
    <w:rsid w:val="00183042"/>
    <w:rsid w:val="00183BA3"/>
    <w:rsid w:val="00184355"/>
    <w:rsid w:val="00185A59"/>
    <w:rsid w:val="00185A8C"/>
    <w:rsid w:val="001867C0"/>
    <w:rsid w:val="001868EE"/>
    <w:rsid w:val="00186AFB"/>
    <w:rsid w:val="00186E7E"/>
    <w:rsid w:val="0018788E"/>
    <w:rsid w:val="001902E1"/>
    <w:rsid w:val="00191AA2"/>
    <w:rsid w:val="00191D39"/>
    <w:rsid w:val="001920FE"/>
    <w:rsid w:val="001929D5"/>
    <w:rsid w:val="00193500"/>
    <w:rsid w:val="0019357F"/>
    <w:rsid w:val="001953FF"/>
    <w:rsid w:val="00195611"/>
    <w:rsid w:val="001957A7"/>
    <w:rsid w:val="00195FB8"/>
    <w:rsid w:val="001967FF"/>
    <w:rsid w:val="00196A70"/>
    <w:rsid w:val="001974E3"/>
    <w:rsid w:val="00197A35"/>
    <w:rsid w:val="001A0021"/>
    <w:rsid w:val="001A0450"/>
    <w:rsid w:val="001A04A3"/>
    <w:rsid w:val="001A2D43"/>
    <w:rsid w:val="001A30AF"/>
    <w:rsid w:val="001A33C1"/>
    <w:rsid w:val="001A3E2F"/>
    <w:rsid w:val="001A4595"/>
    <w:rsid w:val="001A4B5B"/>
    <w:rsid w:val="001A5650"/>
    <w:rsid w:val="001A5725"/>
    <w:rsid w:val="001A6D6D"/>
    <w:rsid w:val="001A7A55"/>
    <w:rsid w:val="001B01B2"/>
    <w:rsid w:val="001B0700"/>
    <w:rsid w:val="001B1225"/>
    <w:rsid w:val="001B1528"/>
    <w:rsid w:val="001B2176"/>
    <w:rsid w:val="001B2674"/>
    <w:rsid w:val="001B35CD"/>
    <w:rsid w:val="001B4D17"/>
    <w:rsid w:val="001B6321"/>
    <w:rsid w:val="001B741B"/>
    <w:rsid w:val="001B7EF8"/>
    <w:rsid w:val="001B7F11"/>
    <w:rsid w:val="001C04B8"/>
    <w:rsid w:val="001C1200"/>
    <w:rsid w:val="001C1258"/>
    <w:rsid w:val="001C201E"/>
    <w:rsid w:val="001C28C7"/>
    <w:rsid w:val="001C28E3"/>
    <w:rsid w:val="001C2D13"/>
    <w:rsid w:val="001C32B3"/>
    <w:rsid w:val="001C3318"/>
    <w:rsid w:val="001C336E"/>
    <w:rsid w:val="001C4401"/>
    <w:rsid w:val="001C4414"/>
    <w:rsid w:val="001C4FCE"/>
    <w:rsid w:val="001C51E9"/>
    <w:rsid w:val="001C5854"/>
    <w:rsid w:val="001C5EBE"/>
    <w:rsid w:val="001C606A"/>
    <w:rsid w:val="001C623F"/>
    <w:rsid w:val="001C7334"/>
    <w:rsid w:val="001C73F3"/>
    <w:rsid w:val="001C7D76"/>
    <w:rsid w:val="001D03D8"/>
    <w:rsid w:val="001D08F1"/>
    <w:rsid w:val="001D1470"/>
    <w:rsid w:val="001D1762"/>
    <w:rsid w:val="001D19D1"/>
    <w:rsid w:val="001D27AD"/>
    <w:rsid w:val="001D31A2"/>
    <w:rsid w:val="001D34EF"/>
    <w:rsid w:val="001D3CEB"/>
    <w:rsid w:val="001D3EA4"/>
    <w:rsid w:val="001D469B"/>
    <w:rsid w:val="001D4703"/>
    <w:rsid w:val="001D51A1"/>
    <w:rsid w:val="001D5293"/>
    <w:rsid w:val="001D5739"/>
    <w:rsid w:val="001D576B"/>
    <w:rsid w:val="001D5DF3"/>
    <w:rsid w:val="001D606D"/>
    <w:rsid w:val="001D6BBB"/>
    <w:rsid w:val="001E07FB"/>
    <w:rsid w:val="001E119A"/>
    <w:rsid w:val="001E1A43"/>
    <w:rsid w:val="001E1C1A"/>
    <w:rsid w:val="001E2C8D"/>
    <w:rsid w:val="001E2F2D"/>
    <w:rsid w:val="001E3554"/>
    <w:rsid w:val="001E3769"/>
    <w:rsid w:val="001E4318"/>
    <w:rsid w:val="001E43E1"/>
    <w:rsid w:val="001E4FC6"/>
    <w:rsid w:val="001E518C"/>
    <w:rsid w:val="001E5BDE"/>
    <w:rsid w:val="001E5C36"/>
    <w:rsid w:val="001E6106"/>
    <w:rsid w:val="001E6E1E"/>
    <w:rsid w:val="001E7254"/>
    <w:rsid w:val="001E7322"/>
    <w:rsid w:val="001E788A"/>
    <w:rsid w:val="001E7C2A"/>
    <w:rsid w:val="001F26E9"/>
    <w:rsid w:val="001F28AF"/>
    <w:rsid w:val="001F2A73"/>
    <w:rsid w:val="001F36D9"/>
    <w:rsid w:val="001F392A"/>
    <w:rsid w:val="001F41C4"/>
    <w:rsid w:val="001F50D4"/>
    <w:rsid w:val="001F5209"/>
    <w:rsid w:val="001F5225"/>
    <w:rsid w:val="001F535E"/>
    <w:rsid w:val="001F5BE3"/>
    <w:rsid w:val="001F62E1"/>
    <w:rsid w:val="00200443"/>
    <w:rsid w:val="00200925"/>
    <w:rsid w:val="00200FC7"/>
    <w:rsid w:val="00201320"/>
    <w:rsid w:val="0020139D"/>
    <w:rsid w:val="002028E7"/>
    <w:rsid w:val="0020370A"/>
    <w:rsid w:val="00203A0C"/>
    <w:rsid w:val="0020449B"/>
    <w:rsid w:val="00204F09"/>
    <w:rsid w:val="00205410"/>
    <w:rsid w:val="0020578B"/>
    <w:rsid w:val="0020583F"/>
    <w:rsid w:val="00205BA0"/>
    <w:rsid w:val="00205E91"/>
    <w:rsid w:val="00206F6E"/>
    <w:rsid w:val="00206FFA"/>
    <w:rsid w:val="00210307"/>
    <w:rsid w:val="0021115C"/>
    <w:rsid w:val="00211379"/>
    <w:rsid w:val="00211488"/>
    <w:rsid w:val="00212A26"/>
    <w:rsid w:val="00212F8D"/>
    <w:rsid w:val="00213C07"/>
    <w:rsid w:val="00213DF4"/>
    <w:rsid w:val="00214EC5"/>
    <w:rsid w:val="002158AD"/>
    <w:rsid w:val="00215C91"/>
    <w:rsid w:val="00215D92"/>
    <w:rsid w:val="00216B3A"/>
    <w:rsid w:val="00216B80"/>
    <w:rsid w:val="00216F81"/>
    <w:rsid w:val="002176AB"/>
    <w:rsid w:val="00217B3B"/>
    <w:rsid w:val="00217FAD"/>
    <w:rsid w:val="002202A1"/>
    <w:rsid w:val="0022047B"/>
    <w:rsid w:val="0022063F"/>
    <w:rsid w:val="00220DE2"/>
    <w:rsid w:val="00221ADF"/>
    <w:rsid w:val="00221AE4"/>
    <w:rsid w:val="00221C6F"/>
    <w:rsid w:val="00223C7D"/>
    <w:rsid w:val="00224740"/>
    <w:rsid w:val="00224779"/>
    <w:rsid w:val="00225400"/>
    <w:rsid w:val="00225953"/>
    <w:rsid w:val="00225EA6"/>
    <w:rsid w:val="0022705F"/>
    <w:rsid w:val="00230373"/>
    <w:rsid w:val="00231602"/>
    <w:rsid w:val="00231800"/>
    <w:rsid w:val="00231D61"/>
    <w:rsid w:val="00231EAE"/>
    <w:rsid w:val="00231F7A"/>
    <w:rsid w:val="00232AB2"/>
    <w:rsid w:val="002344FA"/>
    <w:rsid w:val="002349E0"/>
    <w:rsid w:val="002353F7"/>
    <w:rsid w:val="002354F2"/>
    <w:rsid w:val="002358CA"/>
    <w:rsid w:val="00236280"/>
    <w:rsid w:val="00236657"/>
    <w:rsid w:val="00236780"/>
    <w:rsid w:val="00236AFD"/>
    <w:rsid w:val="002379C0"/>
    <w:rsid w:val="00237A8A"/>
    <w:rsid w:val="002401DC"/>
    <w:rsid w:val="00240BE4"/>
    <w:rsid w:val="00241482"/>
    <w:rsid w:val="00241533"/>
    <w:rsid w:val="00242D9D"/>
    <w:rsid w:val="00242E1C"/>
    <w:rsid w:val="002437A1"/>
    <w:rsid w:val="00243E0B"/>
    <w:rsid w:val="00243F16"/>
    <w:rsid w:val="00244068"/>
    <w:rsid w:val="00244564"/>
    <w:rsid w:val="00244CA1"/>
    <w:rsid w:val="0024543D"/>
    <w:rsid w:val="002454BA"/>
    <w:rsid w:val="00245A92"/>
    <w:rsid w:val="00245DF4"/>
    <w:rsid w:val="002461F9"/>
    <w:rsid w:val="002462F0"/>
    <w:rsid w:val="00246362"/>
    <w:rsid w:val="00246919"/>
    <w:rsid w:val="00247BC9"/>
    <w:rsid w:val="00250522"/>
    <w:rsid w:val="002509B0"/>
    <w:rsid w:val="00250E77"/>
    <w:rsid w:val="00250EDE"/>
    <w:rsid w:val="00252D1D"/>
    <w:rsid w:val="00252EE8"/>
    <w:rsid w:val="00253FB3"/>
    <w:rsid w:val="00254708"/>
    <w:rsid w:val="002552EE"/>
    <w:rsid w:val="00255935"/>
    <w:rsid w:val="00255CF9"/>
    <w:rsid w:val="00255DAB"/>
    <w:rsid w:val="002561EE"/>
    <w:rsid w:val="00256324"/>
    <w:rsid w:val="0026047F"/>
    <w:rsid w:val="00260EB4"/>
    <w:rsid w:val="00260EBD"/>
    <w:rsid w:val="00261474"/>
    <w:rsid w:val="002614B7"/>
    <w:rsid w:val="002627AC"/>
    <w:rsid w:val="00263196"/>
    <w:rsid w:val="0026375B"/>
    <w:rsid w:val="002650A1"/>
    <w:rsid w:val="0026552D"/>
    <w:rsid w:val="00265C35"/>
    <w:rsid w:val="00266B82"/>
    <w:rsid w:val="00266F57"/>
    <w:rsid w:val="0026722E"/>
    <w:rsid w:val="002676C2"/>
    <w:rsid w:val="0027082E"/>
    <w:rsid w:val="0027121E"/>
    <w:rsid w:val="00271924"/>
    <w:rsid w:val="00271DFF"/>
    <w:rsid w:val="002723D1"/>
    <w:rsid w:val="0027291A"/>
    <w:rsid w:val="002732AB"/>
    <w:rsid w:val="002737BA"/>
    <w:rsid w:val="00273D8B"/>
    <w:rsid w:val="002742E6"/>
    <w:rsid w:val="0027522D"/>
    <w:rsid w:val="002758FD"/>
    <w:rsid w:val="00275D0C"/>
    <w:rsid w:val="0027647B"/>
    <w:rsid w:val="00276EF8"/>
    <w:rsid w:val="00277618"/>
    <w:rsid w:val="002823D5"/>
    <w:rsid w:val="00282914"/>
    <w:rsid w:val="00282C83"/>
    <w:rsid w:val="002833D4"/>
    <w:rsid w:val="00283741"/>
    <w:rsid w:val="0028515D"/>
    <w:rsid w:val="002862F3"/>
    <w:rsid w:val="002863D6"/>
    <w:rsid w:val="0028650E"/>
    <w:rsid w:val="002865D1"/>
    <w:rsid w:val="00286B12"/>
    <w:rsid w:val="00287436"/>
    <w:rsid w:val="00287BC6"/>
    <w:rsid w:val="00290346"/>
    <w:rsid w:val="00290DF6"/>
    <w:rsid w:val="00291B89"/>
    <w:rsid w:val="00292613"/>
    <w:rsid w:val="002936AE"/>
    <w:rsid w:val="002936ED"/>
    <w:rsid w:val="00293786"/>
    <w:rsid w:val="00293B5A"/>
    <w:rsid w:val="00294C58"/>
    <w:rsid w:val="00294EB7"/>
    <w:rsid w:val="00296155"/>
    <w:rsid w:val="00296CBA"/>
    <w:rsid w:val="00296F0E"/>
    <w:rsid w:val="00296F44"/>
    <w:rsid w:val="00297617"/>
    <w:rsid w:val="00297B56"/>
    <w:rsid w:val="002A0FF9"/>
    <w:rsid w:val="002A1EEE"/>
    <w:rsid w:val="002A205F"/>
    <w:rsid w:val="002A22C4"/>
    <w:rsid w:val="002A2488"/>
    <w:rsid w:val="002A26DE"/>
    <w:rsid w:val="002A2949"/>
    <w:rsid w:val="002A2D7F"/>
    <w:rsid w:val="002A329C"/>
    <w:rsid w:val="002A3D52"/>
    <w:rsid w:val="002A3F01"/>
    <w:rsid w:val="002A5B3A"/>
    <w:rsid w:val="002A5D21"/>
    <w:rsid w:val="002A627E"/>
    <w:rsid w:val="002A6B22"/>
    <w:rsid w:val="002A7BB8"/>
    <w:rsid w:val="002B0BAF"/>
    <w:rsid w:val="002B0C79"/>
    <w:rsid w:val="002B127B"/>
    <w:rsid w:val="002B180E"/>
    <w:rsid w:val="002B2275"/>
    <w:rsid w:val="002B2E88"/>
    <w:rsid w:val="002B3082"/>
    <w:rsid w:val="002B346B"/>
    <w:rsid w:val="002B3B07"/>
    <w:rsid w:val="002B3B09"/>
    <w:rsid w:val="002B4C50"/>
    <w:rsid w:val="002B51E1"/>
    <w:rsid w:val="002B58E4"/>
    <w:rsid w:val="002B64C1"/>
    <w:rsid w:val="002B791F"/>
    <w:rsid w:val="002B7993"/>
    <w:rsid w:val="002C0195"/>
    <w:rsid w:val="002C0F0C"/>
    <w:rsid w:val="002C1FB8"/>
    <w:rsid w:val="002C2518"/>
    <w:rsid w:val="002C251C"/>
    <w:rsid w:val="002C32B7"/>
    <w:rsid w:val="002C3C33"/>
    <w:rsid w:val="002C3F0E"/>
    <w:rsid w:val="002C48D7"/>
    <w:rsid w:val="002C4950"/>
    <w:rsid w:val="002C4AF2"/>
    <w:rsid w:val="002C5D39"/>
    <w:rsid w:val="002C5EBB"/>
    <w:rsid w:val="002C798A"/>
    <w:rsid w:val="002C7EEA"/>
    <w:rsid w:val="002D02C2"/>
    <w:rsid w:val="002D03ED"/>
    <w:rsid w:val="002D0CF0"/>
    <w:rsid w:val="002D12CF"/>
    <w:rsid w:val="002D148B"/>
    <w:rsid w:val="002D19B5"/>
    <w:rsid w:val="002D2186"/>
    <w:rsid w:val="002D29B8"/>
    <w:rsid w:val="002D3224"/>
    <w:rsid w:val="002D393B"/>
    <w:rsid w:val="002D3AAE"/>
    <w:rsid w:val="002D4C11"/>
    <w:rsid w:val="002D53BE"/>
    <w:rsid w:val="002D6B0B"/>
    <w:rsid w:val="002E008E"/>
    <w:rsid w:val="002E00A5"/>
    <w:rsid w:val="002E0AF6"/>
    <w:rsid w:val="002E0DBF"/>
    <w:rsid w:val="002E2148"/>
    <w:rsid w:val="002E21C3"/>
    <w:rsid w:val="002E2608"/>
    <w:rsid w:val="002E2EDE"/>
    <w:rsid w:val="002E37CE"/>
    <w:rsid w:val="002E3A49"/>
    <w:rsid w:val="002E3ACB"/>
    <w:rsid w:val="002E4305"/>
    <w:rsid w:val="002E4422"/>
    <w:rsid w:val="002E554D"/>
    <w:rsid w:val="002E6C17"/>
    <w:rsid w:val="002E716A"/>
    <w:rsid w:val="002E7756"/>
    <w:rsid w:val="002E78BE"/>
    <w:rsid w:val="002E7FF5"/>
    <w:rsid w:val="002F05D3"/>
    <w:rsid w:val="002F11E3"/>
    <w:rsid w:val="002F1A16"/>
    <w:rsid w:val="002F2063"/>
    <w:rsid w:val="002F2625"/>
    <w:rsid w:val="002F2E09"/>
    <w:rsid w:val="002F434B"/>
    <w:rsid w:val="002F520D"/>
    <w:rsid w:val="002F5E21"/>
    <w:rsid w:val="002F5EAC"/>
    <w:rsid w:val="002F5FDC"/>
    <w:rsid w:val="002F68A8"/>
    <w:rsid w:val="002F6E2B"/>
    <w:rsid w:val="002F7DFD"/>
    <w:rsid w:val="00300E7E"/>
    <w:rsid w:val="00301138"/>
    <w:rsid w:val="0030123E"/>
    <w:rsid w:val="003016F7"/>
    <w:rsid w:val="003042FF"/>
    <w:rsid w:val="00304490"/>
    <w:rsid w:val="0030495E"/>
    <w:rsid w:val="00304D9F"/>
    <w:rsid w:val="00305314"/>
    <w:rsid w:val="00306E51"/>
    <w:rsid w:val="0031017D"/>
    <w:rsid w:val="00310209"/>
    <w:rsid w:val="00312E79"/>
    <w:rsid w:val="00314F29"/>
    <w:rsid w:val="003154DE"/>
    <w:rsid w:val="00315BFB"/>
    <w:rsid w:val="0031626E"/>
    <w:rsid w:val="00316555"/>
    <w:rsid w:val="00317235"/>
    <w:rsid w:val="00317CF9"/>
    <w:rsid w:val="00317F2E"/>
    <w:rsid w:val="003206DF"/>
    <w:rsid w:val="003210F4"/>
    <w:rsid w:val="0032146B"/>
    <w:rsid w:val="0032157D"/>
    <w:rsid w:val="003216DA"/>
    <w:rsid w:val="00321D10"/>
    <w:rsid w:val="00321ECE"/>
    <w:rsid w:val="00321F30"/>
    <w:rsid w:val="003230B9"/>
    <w:rsid w:val="0032310E"/>
    <w:rsid w:val="00323A43"/>
    <w:rsid w:val="00323DB5"/>
    <w:rsid w:val="0032594D"/>
    <w:rsid w:val="00326098"/>
    <w:rsid w:val="003267A7"/>
    <w:rsid w:val="00326884"/>
    <w:rsid w:val="00326A9E"/>
    <w:rsid w:val="00326B48"/>
    <w:rsid w:val="003273C6"/>
    <w:rsid w:val="00327B2A"/>
    <w:rsid w:val="00330722"/>
    <w:rsid w:val="00330732"/>
    <w:rsid w:val="00331888"/>
    <w:rsid w:val="00331B7D"/>
    <w:rsid w:val="0033336F"/>
    <w:rsid w:val="00333C85"/>
    <w:rsid w:val="00333DE0"/>
    <w:rsid w:val="00334F21"/>
    <w:rsid w:val="00335031"/>
    <w:rsid w:val="00335D47"/>
    <w:rsid w:val="00336462"/>
    <w:rsid w:val="00336DB8"/>
    <w:rsid w:val="0034024A"/>
    <w:rsid w:val="003404E9"/>
    <w:rsid w:val="00342557"/>
    <w:rsid w:val="00342983"/>
    <w:rsid w:val="00342AD8"/>
    <w:rsid w:val="00342BF3"/>
    <w:rsid w:val="003437DD"/>
    <w:rsid w:val="00343D7D"/>
    <w:rsid w:val="00343EB0"/>
    <w:rsid w:val="00344259"/>
    <w:rsid w:val="003446AA"/>
    <w:rsid w:val="0034478A"/>
    <w:rsid w:val="00344ACA"/>
    <w:rsid w:val="00346343"/>
    <w:rsid w:val="0034636D"/>
    <w:rsid w:val="00350139"/>
    <w:rsid w:val="0035044D"/>
    <w:rsid w:val="0035046A"/>
    <w:rsid w:val="00350D08"/>
    <w:rsid w:val="00350E70"/>
    <w:rsid w:val="0035105F"/>
    <w:rsid w:val="00352174"/>
    <w:rsid w:val="00352406"/>
    <w:rsid w:val="00352CBE"/>
    <w:rsid w:val="00353E1F"/>
    <w:rsid w:val="00354CB9"/>
    <w:rsid w:val="00354F34"/>
    <w:rsid w:val="0035660E"/>
    <w:rsid w:val="0035690D"/>
    <w:rsid w:val="00357064"/>
    <w:rsid w:val="0035744C"/>
    <w:rsid w:val="00357A44"/>
    <w:rsid w:val="003600CA"/>
    <w:rsid w:val="00360718"/>
    <w:rsid w:val="00361243"/>
    <w:rsid w:val="003619D9"/>
    <w:rsid w:val="003625F2"/>
    <w:rsid w:val="00362A2A"/>
    <w:rsid w:val="00363049"/>
    <w:rsid w:val="003634C0"/>
    <w:rsid w:val="00363992"/>
    <w:rsid w:val="00363A22"/>
    <w:rsid w:val="00363BA5"/>
    <w:rsid w:val="00363D41"/>
    <w:rsid w:val="00364537"/>
    <w:rsid w:val="00364CFE"/>
    <w:rsid w:val="00364EE8"/>
    <w:rsid w:val="0036584A"/>
    <w:rsid w:val="00365DE0"/>
    <w:rsid w:val="00365DEA"/>
    <w:rsid w:val="00365F61"/>
    <w:rsid w:val="003663A1"/>
    <w:rsid w:val="00366986"/>
    <w:rsid w:val="00366A40"/>
    <w:rsid w:val="00366AD2"/>
    <w:rsid w:val="00367A6F"/>
    <w:rsid w:val="00371C1C"/>
    <w:rsid w:val="00371EB4"/>
    <w:rsid w:val="00371F3E"/>
    <w:rsid w:val="00372557"/>
    <w:rsid w:val="00372898"/>
    <w:rsid w:val="00373D1C"/>
    <w:rsid w:val="00374320"/>
    <w:rsid w:val="003743FB"/>
    <w:rsid w:val="00375270"/>
    <w:rsid w:val="00375402"/>
    <w:rsid w:val="00375624"/>
    <w:rsid w:val="00375E42"/>
    <w:rsid w:val="00376E6F"/>
    <w:rsid w:val="003776BC"/>
    <w:rsid w:val="0037781C"/>
    <w:rsid w:val="00377C3E"/>
    <w:rsid w:val="0038039B"/>
    <w:rsid w:val="00383975"/>
    <w:rsid w:val="00383FC0"/>
    <w:rsid w:val="00383FC9"/>
    <w:rsid w:val="00384151"/>
    <w:rsid w:val="00384376"/>
    <w:rsid w:val="0038442E"/>
    <w:rsid w:val="003844AF"/>
    <w:rsid w:val="003852D2"/>
    <w:rsid w:val="0038533E"/>
    <w:rsid w:val="00385FA7"/>
    <w:rsid w:val="0038662A"/>
    <w:rsid w:val="00387AC3"/>
    <w:rsid w:val="00387C32"/>
    <w:rsid w:val="00387DA8"/>
    <w:rsid w:val="0039049C"/>
    <w:rsid w:val="00390C0C"/>
    <w:rsid w:val="00391044"/>
    <w:rsid w:val="00391372"/>
    <w:rsid w:val="00391667"/>
    <w:rsid w:val="00391C8C"/>
    <w:rsid w:val="00391EA4"/>
    <w:rsid w:val="00392031"/>
    <w:rsid w:val="00393079"/>
    <w:rsid w:val="00394DB8"/>
    <w:rsid w:val="00395212"/>
    <w:rsid w:val="00395A3D"/>
    <w:rsid w:val="00395B4C"/>
    <w:rsid w:val="00396FDE"/>
    <w:rsid w:val="003A095D"/>
    <w:rsid w:val="003A096A"/>
    <w:rsid w:val="003A0E5A"/>
    <w:rsid w:val="003A0E9F"/>
    <w:rsid w:val="003A0ED9"/>
    <w:rsid w:val="003A2028"/>
    <w:rsid w:val="003A2044"/>
    <w:rsid w:val="003A273C"/>
    <w:rsid w:val="003A31C8"/>
    <w:rsid w:val="003A362C"/>
    <w:rsid w:val="003A3744"/>
    <w:rsid w:val="003A3B43"/>
    <w:rsid w:val="003A40EA"/>
    <w:rsid w:val="003A4BD1"/>
    <w:rsid w:val="003A5063"/>
    <w:rsid w:val="003A5B02"/>
    <w:rsid w:val="003A5C9F"/>
    <w:rsid w:val="003A63D8"/>
    <w:rsid w:val="003A67BB"/>
    <w:rsid w:val="003A6C00"/>
    <w:rsid w:val="003A712C"/>
    <w:rsid w:val="003A7481"/>
    <w:rsid w:val="003A76BC"/>
    <w:rsid w:val="003B0107"/>
    <w:rsid w:val="003B0A38"/>
    <w:rsid w:val="003B131C"/>
    <w:rsid w:val="003B1BEC"/>
    <w:rsid w:val="003B208C"/>
    <w:rsid w:val="003B23EA"/>
    <w:rsid w:val="003B3886"/>
    <w:rsid w:val="003B3923"/>
    <w:rsid w:val="003B3B28"/>
    <w:rsid w:val="003B3F5A"/>
    <w:rsid w:val="003B4762"/>
    <w:rsid w:val="003B5795"/>
    <w:rsid w:val="003B5CCC"/>
    <w:rsid w:val="003B6248"/>
    <w:rsid w:val="003B62AF"/>
    <w:rsid w:val="003B64C8"/>
    <w:rsid w:val="003B6F9B"/>
    <w:rsid w:val="003B7201"/>
    <w:rsid w:val="003B7885"/>
    <w:rsid w:val="003B79F4"/>
    <w:rsid w:val="003B7B2D"/>
    <w:rsid w:val="003B7F32"/>
    <w:rsid w:val="003C0363"/>
    <w:rsid w:val="003C0A60"/>
    <w:rsid w:val="003C106B"/>
    <w:rsid w:val="003C12C1"/>
    <w:rsid w:val="003C16CA"/>
    <w:rsid w:val="003C263A"/>
    <w:rsid w:val="003C27F2"/>
    <w:rsid w:val="003C4E8D"/>
    <w:rsid w:val="003C58FA"/>
    <w:rsid w:val="003C7232"/>
    <w:rsid w:val="003D07A1"/>
    <w:rsid w:val="003D0839"/>
    <w:rsid w:val="003D0E11"/>
    <w:rsid w:val="003D0FEB"/>
    <w:rsid w:val="003D1440"/>
    <w:rsid w:val="003D1451"/>
    <w:rsid w:val="003D163E"/>
    <w:rsid w:val="003D187B"/>
    <w:rsid w:val="003D1A00"/>
    <w:rsid w:val="003D22AE"/>
    <w:rsid w:val="003D2390"/>
    <w:rsid w:val="003D2684"/>
    <w:rsid w:val="003D29A2"/>
    <w:rsid w:val="003D3AB3"/>
    <w:rsid w:val="003D3DD8"/>
    <w:rsid w:val="003D3FCA"/>
    <w:rsid w:val="003D40D2"/>
    <w:rsid w:val="003D47B6"/>
    <w:rsid w:val="003D6F59"/>
    <w:rsid w:val="003D77DB"/>
    <w:rsid w:val="003D7C61"/>
    <w:rsid w:val="003E0011"/>
    <w:rsid w:val="003E0162"/>
    <w:rsid w:val="003E01EB"/>
    <w:rsid w:val="003E0206"/>
    <w:rsid w:val="003E0538"/>
    <w:rsid w:val="003E0867"/>
    <w:rsid w:val="003E0EE3"/>
    <w:rsid w:val="003E1484"/>
    <w:rsid w:val="003E252D"/>
    <w:rsid w:val="003E28B5"/>
    <w:rsid w:val="003E30E8"/>
    <w:rsid w:val="003E320D"/>
    <w:rsid w:val="003E354E"/>
    <w:rsid w:val="003E4363"/>
    <w:rsid w:val="003E4AA1"/>
    <w:rsid w:val="003E4CF5"/>
    <w:rsid w:val="003E51CD"/>
    <w:rsid w:val="003E590E"/>
    <w:rsid w:val="003E7269"/>
    <w:rsid w:val="003E7505"/>
    <w:rsid w:val="003F0CF8"/>
    <w:rsid w:val="003F13DC"/>
    <w:rsid w:val="003F19BD"/>
    <w:rsid w:val="003F1CD8"/>
    <w:rsid w:val="003F218E"/>
    <w:rsid w:val="003F36F5"/>
    <w:rsid w:val="003F3E42"/>
    <w:rsid w:val="003F3FB6"/>
    <w:rsid w:val="003F4C43"/>
    <w:rsid w:val="003F5231"/>
    <w:rsid w:val="003F6FD5"/>
    <w:rsid w:val="003F7E1F"/>
    <w:rsid w:val="00400692"/>
    <w:rsid w:val="0040129C"/>
    <w:rsid w:val="004014B3"/>
    <w:rsid w:val="00402A5A"/>
    <w:rsid w:val="00402E39"/>
    <w:rsid w:val="004034BD"/>
    <w:rsid w:val="0040390B"/>
    <w:rsid w:val="00403B4A"/>
    <w:rsid w:val="00405035"/>
    <w:rsid w:val="00405B8A"/>
    <w:rsid w:val="00405C1E"/>
    <w:rsid w:val="00405F1E"/>
    <w:rsid w:val="00406498"/>
    <w:rsid w:val="00406697"/>
    <w:rsid w:val="0040680C"/>
    <w:rsid w:val="00407081"/>
    <w:rsid w:val="00407128"/>
    <w:rsid w:val="00410568"/>
    <w:rsid w:val="00410D84"/>
    <w:rsid w:val="00410D8F"/>
    <w:rsid w:val="004136C8"/>
    <w:rsid w:val="00414572"/>
    <w:rsid w:val="00414CC5"/>
    <w:rsid w:val="00414ECA"/>
    <w:rsid w:val="00415494"/>
    <w:rsid w:val="00415756"/>
    <w:rsid w:val="00415999"/>
    <w:rsid w:val="00415CC6"/>
    <w:rsid w:val="004161AD"/>
    <w:rsid w:val="00416488"/>
    <w:rsid w:val="0041652A"/>
    <w:rsid w:val="004166FF"/>
    <w:rsid w:val="00417008"/>
    <w:rsid w:val="00417876"/>
    <w:rsid w:val="00417FFB"/>
    <w:rsid w:val="004205B4"/>
    <w:rsid w:val="00421245"/>
    <w:rsid w:val="0042132E"/>
    <w:rsid w:val="00421822"/>
    <w:rsid w:val="00422D00"/>
    <w:rsid w:val="0042319C"/>
    <w:rsid w:val="0042383C"/>
    <w:rsid w:val="00423D52"/>
    <w:rsid w:val="004247D1"/>
    <w:rsid w:val="0042492E"/>
    <w:rsid w:val="00425093"/>
    <w:rsid w:val="004264C0"/>
    <w:rsid w:val="00426BD0"/>
    <w:rsid w:val="00426CB3"/>
    <w:rsid w:val="00426DB0"/>
    <w:rsid w:val="0042700D"/>
    <w:rsid w:val="004279B0"/>
    <w:rsid w:val="00427B45"/>
    <w:rsid w:val="00430A10"/>
    <w:rsid w:val="00431BC7"/>
    <w:rsid w:val="00431C8D"/>
    <w:rsid w:val="0043214C"/>
    <w:rsid w:val="00432637"/>
    <w:rsid w:val="00432714"/>
    <w:rsid w:val="0043297C"/>
    <w:rsid w:val="00432E07"/>
    <w:rsid w:val="00434163"/>
    <w:rsid w:val="00436023"/>
    <w:rsid w:val="004374FB"/>
    <w:rsid w:val="00437828"/>
    <w:rsid w:val="0044018C"/>
    <w:rsid w:val="00441878"/>
    <w:rsid w:val="00441E4D"/>
    <w:rsid w:val="00442525"/>
    <w:rsid w:val="004432B6"/>
    <w:rsid w:val="0044366C"/>
    <w:rsid w:val="00443E06"/>
    <w:rsid w:val="00444BEF"/>
    <w:rsid w:val="004454E4"/>
    <w:rsid w:val="00445D38"/>
    <w:rsid w:val="004469C8"/>
    <w:rsid w:val="0044710C"/>
    <w:rsid w:val="00447271"/>
    <w:rsid w:val="0044747C"/>
    <w:rsid w:val="004476BC"/>
    <w:rsid w:val="00450325"/>
    <w:rsid w:val="0045065F"/>
    <w:rsid w:val="004507FB"/>
    <w:rsid w:val="00451CAE"/>
    <w:rsid w:val="00451E86"/>
    <w:rsid w:val="00453F59"/>
    <w:rsid w:val="00453F8F"/>
    <w:rsid w:val="00454969"/>
    <w:rsid w:val="004549FF"/>
    <w:rsid w:val="004553E2"/>
    <w:rsid w:val="004555B4"/>
    <w:rsid w:val="00455D2F"/>
    <w:rsid w:val="0045696A"/>
    <w:rsid w:val="00457A01"/>
    <w:rsid w:val="004604BE"/>
    <w:rsid w:val="00461880"/>
    <w:rsid w:val="004628C6"/>
    <w:rsid w:val="00462D13"/>
    <w:rsid w:val="0046328A"/>
    <w:rsid w:val="00463AC3"/>
    <w:rsid w:val="00463E09"/>
    <w:rsid w:val="00464590"/>
    <w:rsid w:val="00464E26"/>
    <w:rsid w:val="004669EA"/>
    <w:rsid w:val="00466C9B"/>
    <w:rsid w:val="00466EC0"/>
    <w:rsid w:val="00467709"/>
    <w:rsid w:val="00467B71"/>
    <w:rsid w:val="00470016"/>
    <w:rsid w:val="0047039E"/>
    <w:rsid w:val="004709AD"/>
    <w:rsid w:val="00470CE9"/>
    <w:rsid w:val="00470ED7"/>
    <w:rsid w:val="00471097"/>
    <w:rsid w:val="00471525"/>
    <w:rsid w:val="00471859"/>
    <w:rsid w:val="00471BEC"/>
    <w:rsid w:val="00471CDD"/>
    <w:rsid w:val="00472151"/>
    <w:rsid w:val="004738BB"/>
    <w:rsid w:val="00473C0C"/>
    <w:rsid w:val="004747F2"/>
    <w:rsid w:val="00474AB6"/>
    <w:rsid w:val="004755AA"/>
    <w:rsid w:val="00475E5B"/>
    <w:rsid w:val="00475EBF"/>
    <w:rsid w:val="00475EE7"/>
    <w:rsid w:val="00476044"/>
    <w:rsid w:val="00476CAC"/>
    <w:rsid w:val="004811F0"/>
    <w:rsid w:val="00481B7B"/>
    <w:rsid w:val="00482189"/>
    <w:rsid w:val="00482755"/>
    <w:rsid w:val="00484444"/>
    <w:rsid w:val="004851FE"/>
    <w:rsid w:val="00485200"/>
    <w:rsid w:val="004859D7"/>
    <w:rsid w:val="00485B9F"/>
    <w:rsid w:val="00486B90"/>
    <w:rsid w:val="0048732E"/>
    <w:rsid w:val="00487EA4"/>
    <w:rsid w:val="00490F9C"/>
    <w:rsid w:val="00491034"/>
    <w:rsid w:val="00492283"/>
    <w:rsid w:val="00492CC6"/>
    <w:rsid w:val="00492FC5"/>
    <w:rsid w:val="004931E0"/>
    <w:rsid w:val="004935C6"/>
    <w:rsid w:val="00493651"/>
    <w:rsid w:val="00493ECC"/>
    <w:rsid w:val="004941D9"/>
    <w:rsid w:val="00494827"/>
    <w:rsid w:val="00495162"/>
    <w:rsid w:val="004969D5"/>
    <w:rsid w:val="00496CBE"/>
    <w:rsid w:val="004A02A8"/>
    <w:rsid w:val="004A1422"/>
    <w:rsid w:val="004A1A08"/>
    <w:rsid w:val="004A1B1F"/>
    <w:rsid w:val="004A1BB9"/>
    <w:rsid w:val="004A2576"/>
    <w:rsid w:val="004A29D3"/>
    <w:rsid w:val="004A352A"/>
    <w:rsid w:val="004A4700"/>
    <w:rsid w:val="004A6072"/>
    <w:rsid w:val="004A61C6"/>
    <w:rsid w:val="004A62A4"/>
    <w:rsid w:val="004A68AF"/>
    <w:rsid w:val="004A75B9"/>
    <w:rsid w:val="004B162E"/>
    <w:rsid w:val="004B1E46"/>
    <w:rsid w:val="004B2C5C"/>
    <w:rsid w:val="004B2FCE"/>
    <w:rsid w:val="004B3E83"/>
    <w:rsid w:val="004B3F46"/>
    <w:rsid w:val="004B4E5A"/>
    <w:rsid w:val="004B56D9"/>
    <w:rsid w:val="004B5998"/>
    <w:rsid w:val="004B5BF2"/>
    <w:rsid w:val="004B60DD"/>
    <w:rsid w:val="004B690C"/>
    <w:rsid w:val="004B6FAE"/>
    <w:rsid w:val="004B784D"/>
    <w:rsid w:val="004B7924"/>
    <w:rsid w:val="004B7AC7"/>
    <w:rsid w:val="004C0D48"/>
    <w:rsid w:val="004C0E20"/>
    <w:rsid w:val="004C14AC"/>
    <w:rsid w:val="004C1557"/>
    <w:rsid w:val="004C1646"/>
    <w:rsid w:val="004C18D7"/>
    <w:rsid w:val="004C1A73"/>
    <w:rsid w:val="004C1AC4"/>
    <w:rsid w:val="004C1C98"/>
    <w:rsid w:val="004C1E39"/>
    <w:rsid w:val="004C210F"/>
    <w:rsid w:val="004C248D"/>
    <w:rsid w:val="004C25A4"/>
    <w:rsid w:val="004C28E8"/>
    <w:rsid w:val="004C2DE7"/>
    <w:rsid w:val="004C3D09"/>
    <w:rsid w:val="004C4258"/>
    <w:rsid w:val="004C4448"/>
    <w:rsid w:val="004C4A00"/>
    <w:rsid w:val="004C4CF7"/>
    <w:rsid w:val="004C5B94"/>
    <w:rsid w:val="004C6273"/>
    <w:rsid w:val="004C67C6"/>
    <w:rsid w:val="004C6BA1"/>
    <w:rsid w:val="004C71D5"/>
    <w:rsid w:val="004C7297"/>
    <w:rsid w:val="004C7B56"/>
    <w:rsid w:val="004D0726"/>
    <w:rsid w:val="004D08A4"/>
    <w:rsid w:val="004D0AF6"/>
    <w:rsid w:val="004D0C6D"/>
    <w:rsid w:val="004D198D"/>
    <w:rsid w:val="004D1C0D"/>
    <w:rsid w:val="004D21EE"/>
    <w:rsid w:val="004D3141"/>
    <w:rsid w:val="004D4831"/>
    <w:rsid w:val="004D6022"/>
    <w:rsid w:val="004D656D"/>
    <w:rsid w:val="004D6A99"/>
    <w:rsid w:val="004E0587"/>
    <w:rsid w:val="004E1073"/>
    <w:rsid w:val="004E16A5"/>
    <w:rsid w:val="004E19CE"/>
    <w:rsid w:val="004E2733"/>
    <w:rsid w:val="004E32B1"/>
    <w:rsid w:val="004E4020"/>
    <w:rsid w:val="004E4ABD"/>
    <w:rsid w:val="004E6AB2"/>
    <w:rsid w:val="004E73CC"/>
    <w:rsid w:val="004E76F4"/>
    <w:rsid w:val="004E7A68"/>
    <w:rsid w:val="004F0A8A"/>
    <w:rsid w:val="004F10C6"/>
    <w:rsid w:val="004F1441"/>
    <w:rsid w:val="004F17C1"/>
    <w:rsid w:val="004F1D6C"/>
    <w:rsid w:val="004F1EAF"/>
    <w:rsid w:val="004F2C95"/>
    <w:rsid w:val="004F31D1"/>
    <w:rsid w:val="004F35CA"/>
    <w:rsid w:val="004F3A67"/>
    <w:rsid w:val="004F40EC"/>
    <w:rsid w:val="004F45DF"/>
    <w:rsid w:val="004F4AAA"/>
    <w:rsid w:val="004F5811"/>
    <w:rsid w:val="004F5A6E"/>
    <w:rsid w:val="004F67FD"/>
    <w:rsid w:val="004F68A0"/>
    <w:rsid w:val="004F6F04"/>
    <w:rsid w:val="004F6F14"/>
    <w:rsid w:val="004F7D15"/>
    <w:rsid w:val="004F7D54"/>
    <w:rsid w:val="004F7EA0"/>
    <w:rsid w:val="00500857"/>
    <w:rsid w:val="00500E53"/>
    <w:rsid w:val="00501C4F"/>
    <w:rsid w:val="0050244C"/>
    <w:rsid w:val="005026BC"/>
    <w:rsid w:val="005029A1"/>
    <w:rsid w:val="00502D02"/>
    <w:rsid w:val="0050359F"/>
    <w:rsid w:val="00503977"/>
    <w:rsid w:val="005039F9"/>
    <w:rsid w:val="005043F4"/>
    <w:rsid w:val="005048F9"/>
    <w:rsid w:val="00504982"/>
    <w:rsid w:val="005053B7"/>
    <w:rsid w:val="005058F4"/>
    <w:rsid w:val="005062E7"/>
    <w:rsid w:val="005100F2"/>
    <w:rsid w:val="0051049C"/>
    <w:rsid w:val="00510CC2"/>
    <w:rsid w:val="00510DD6"/>
    <w:rsid w:val="00510E30"/>
    <w:rsid w:val="00510FBC"/>
    <w:rsid w:val="005112C1"/>
    <w:rsid w:val="00511512"/>
    <w:rsid w:val="0051236A"/>
    <w:rsid w:val="0051258E"/>
    <w:rsid w:val="00512A9E"/>
    <w:rsid w:val="00514F60"/>
    <w:rsid w:val="00515083"/>
    <w:rsid w:val="00515951"/>
    <w:rsid w:val="00516109"/>
    <w:rsid w:val="005162A2"/>
    <w:rsid w:val="00516623"/>
    <w:rsid w:val="0051680E"/>
    <w:rsid w:val="005170C2"/>
    <w:rsid w:val="00517A4E"/>
    <w:rsid w:val="005203E2"/>
    <w:rsid w:val="005204A7"/>
    <w:rsid w:val="00521762"/>
    <w:rsid w:val="00521B1F"/>
    <w:rsid w:val="00522769"/>
    <w:rsid w:val="00522863"/>
    <w:rsid w:val="0052293E"/>
    <w:rsid w:val="00523740"/>
    <w:rsid w:val="005246DD"/>
    <w:rsid w:val="00524A0E"/>
    <w:rsid w:val="00526C53"/>
    <w:rsid w:val="00526CEA"/>
    <w:rsid w:val="00526E85"/>
    <w:rsid w:val="0052717E"/>
    <w:rsid w:val="00527590"/>
    <w:rsid w:val="00527DE8"/>
    <w:rsid w:val="005301C7"/>
    <w:rsid w:val="00530675"/>
    <w:rsid w:val="005341D6"/>
    <w:rsid w:val="005342AE"/>
    <w:rsid w:val="0053524D"/>
    <w:rsid w:val="00535A07"/>
    <w:rsid w:val="00535F26"/>
    <w:rsid w:val="005369BD"/>
    <w:rsid w:val="00536C43"/>
    <w:rsid w:val="00537C93"/>
    <w:rsid w:val="00540235"/>
    <w:rsid w:val="0054080D"/>
    <w:rsid w:val="0054132E"/>
    <w:rsid w:val="005421B3"/>
    <w:rsid w:val="00542562"/>
    <w:rsid w:val="00543409"/>
    <w:rsid w:val="005436C5"/>
    <w:rsid w:val="0054407C"/>
    <w:rsid w:val="0054442A"/>
    <w:rsid w:val="00545176"/>
    <w:rsid w:val="00545B0B"/>
    <w:rsid w:val="00545B4C"/>
    <w:rsid w:val="00545EC3"/>
    <w:rsid w:val="00547959"/>
    <w:rsid w:val="00550451"/>
    <w:rsid w:val="00550C55"/>
    <w:rsid w:val="00550DFC"/>
    <w:rsid w:val="00550FBE"/>
    <w:rsid w:val="00551A5A"/>
    <w:rsid w:val="00551AEB"/>
    <w:rsid w:val="005524B5"/>
    <w:rsid w:val="005526CC"/>
    <w:rsid w:val="00552C59"/>
    <w:rsid w:val="00552F9B"/>
    <w:rsid w:val="00553029"/>
    <w:rsid w:val="00553B5D"/>
    <w:rsid w:val="00553EE4"/>
    <w:rsid w:val="00554194"/>
    <w:rsid w:val="0055440E"/>
    <w:rsid w:val="00554842"/>
    <w:rsid w:val="00554B7E"/>
    <w:rsid w:val="00555428"/>
    <w:rsid w:val="005565A6"/>
    <w:rsid w:val="00557055"/>
    <w:rsid w:val="00557159"/>
    <w:rsid w:val="0055776C"/>
    <w:rsid w:val="005578A8"/>
    <w:rsid w:val="00560B8D"/>
    <w:rsid w:val="00561196"/>
    <w:rsid w:val="0056259E"/>
    <w:rsid w:val="005628ED"/>
    <w:rsid w:val="00563322"/>
    <w:rsid w:val="005634B3"/>
    <w:rsid w:val="00564DDE"/>
    <w:rsid w:val="00565885"/>
    <w:rsid w:val="00565B2B"/>
    <w:rsid w:val="00565E5B"/>
    <w:rsid w:val="0056604A"/>
    <w:rsid w:val="005663A6"/>
    <w:rsid w:val="00566D99"/>
    <w:rsid w:val="005672BC"/>
    <w:rsid w:val="00567656"/>
    <w:rsid w:val="005678F0"/>
    <w:rsid w:val="0057089E"/>
    <w:rsid w:val="005709CF"/>
    <w:rsid w:val="00570A55"/>
    <w:rsid w:val="00570C27"/>
    <w:rsid w:val="00571B01"/>
    <w:rsid w:val="00572C22"/>
    <w:rsid w:val="00572F0A"/>
    <w:rsid w:val="005731B3"/>
    <w:rsid w:val="00574215"/>
    <w:rsid w:val="00574252"/>
    <w:rsid w:val="005747EA"/>
    <w:rsid w:val="005749E0"/>
    <w:rsid w:val="00574ACD"/>
    <w:rsid w:val="00575931"/>
    <w:rsid w:val="00575C1E"/>
    <w:rsid w:val="00577658"/>
    <w:rsid w:val="005800D3"/>
    <w:rsid w:val="00580584"/>
    <w:rsid w:val="0058166A"/>
    <w:rsid w:val="005816BB"/>
    <w:rsid w:val="005818D5"/>
    <w:rsid w:val="00581D3F"/>
    <w:rsid w:val="005822BE"/>
    <w:rsid w:val="005830C8"/>
    <w:rsid w:val="00583110"/>
    <w:rsid w:val="00583825"/>
    <w:rsid w:val="005838A8"/>
    <w:rsid w:val="00583B4D"/>
    <w:rsid w:val="00583D1C"/>
    <w:rsid w:val="005841D0"/>
    <w:rsid w:val="00584C1F"/>
    <w:rsid w:val="00585E86"/>
    <w:rsid w:val="00586D33"/>
    <w:rsid w:val="00590327"/>
    <w:rsid w:val="00590E96"/>
    <w:rsid w:val="0059143A"/>
    <w:rsid w:val="00591853"/>
    <w:rsid w:val="00591B71"/>
    <w:rsid w:val="00592916"/>
    <w:rsid w:val="00593172"/>
    <w:rsid w:val="005932FC"/>
    <w:rsid w:val="00593947"/>
    <w:rsid w:val="00593DF0"/>
    <w:rsid w:val="005940E2"/>
    <w:rsid w:val="00594464"/>
    <w:rsid w:val="0059462C"/>
    <w:rsid w:val="005951B4"/>
    <w:rsid w:val="00596147"/>
    <w:rsid w:val="00597225"/>
    <w:rsid w:val="00597332"/>
    <w:rsid w:val="00597A0B"/>
    <w:rsid w:val="005A0E52"/>
    <w:rsid w:val="005A10B5"/>
    <w:rsid w:val="005A18B1"/>
    <w:rsid w:val="005A2534"/>
    <w:rsid w:val="005A25EE"/>
    <w:rsid w:val="005A2888"/>
    <w:rsid w:val="005A2CE1"/>
    <w:rsid w:val="005A3628"/>
    <w:rsid w:val="005A3968"/>
    <w:rsid w:val="005A3C01"/>
    <w:rsid w:val="005A4A2F"/>
    <w:rsid w:val="005A4BF5"/>
    <w:rsid w:val="005A5255"/>
    <w:rsid w:val="005A552C"/>
    <w:rsid w:val="005A5CA1"/>
    <w:rsid w:val="005A5E32"/>
    <w:rsid w:val="005A5EEE"/>
    <w:rsid w:val="005A5F9E"/>
    <w:rsid w:val="005A61EB"/>
    <w:rsid w:val="005A6C05"/>
    <w:rsid w:val="005A79DD"/>
    <w:rsid w:val="005A7ECE"/>
    <w:rsid w:val="005B0357"/>
    <w:rsid w:val="005B087F"/>
    <w:rsid w:val="005B1FF5"/>
    <w:rsid w:val="005B23F2"/>
    <w:rsid w:val="005B3E74"/>
    <w:rsid w:val="005B3F71"/>
    <w:rsid w:val="005B4126"/>
    <w:rsid w:val="005B4556"/>
    <w:rsid w:val="005B45CE"/>
    <w:rsid w:val="005B4A74"/>
    <w:rsid w:val="005B5149"/>
    <w:rsid w:val="005B5CC8"/>
    <w:rsid w:val="005B6A5C"/>
    <w:rsid w:val="005B6FCF"/>
    <w:rsid w:val="005B765F"/>
    <w:rsid w:val="005B771A"/>
    <w:rsid w:val="005B7970"/>
    <w:rsid w:val="005C0668"/>
    <w:rsid w:val="005C0CBF"/>
    <w:rsid w:val="005C1B9A"/>
    <w:rsid w:val="005C1D7E"/>
    <w:rsid w:val="005C1E46"/>
    <w:rsid w:val="005C21FD"/>
    <w:rsid w:val="005C3260"/>
    <w:rsid w:val="005C3829"/>
    <w:rsid w:val="005C3B81"/>
    <w:rsid w:val="005C4226"/>
    <w:rsid w:val="005C43FA"/>
    <w:rsid w:val="005C5ACF"/>
    <w:rsid w:val="005C5F54"/>
    <w:rsid w:val="005C7144"/>
    <w:rsid w:val="005C7E21"/>
    <w:rsid w:val="005D0509"/>
    <w:rsid w:val="005D0710"/>
    <w:rsid w:val="005D0A04"/>
    <w:rsid w:val="005D1D0F"/>
    <w:rsid w:val="005D2270"/>
    <w:rsid w:val="005D22A3"/>
    <w:rsid w:val="005D2AB7"/>
    <w:rsid w:val="005D2D17"/>
    <w:rsid w:val="005D2E46"/>
    <w:rsid w:val="005D38BA"/>
    <w:rsid w:val="005D3B9E"/>
    <w:rsid w:val="005D56E9"/>
    <w:rsid w:val="005D5782"/>
    <w:rsid w:val="005D5E07"/>
    <w:rsid w:val="005D6469"/>
    <w:rsid w:val="005D6CEB"/>
    <w:rsid w:val="005D6E97"/>
    <w:rsid w:val="005D6ED9"/>
    <w:rsid w:val="005D7213"/>
    <w:rsid w:val="005D73CC"/>
    <w:rsid w:val="005D75E9"/>
    <w:rsid w:val="005D795E"/>
    <w:rsid w:val="005D7A1C"/>
    <w:rsid w:val="005D7CC7"/>
    <w:rsid w:val="005D7ED1"/>
    <w:rsid w:val="005E0536"/>
    <w:rsid w:val="005E0B36"/>
    <w:rsid w:val="005E0C10"/>
    <w:rsid w:val="005E24D5"/>
    <w:rsid w:val="005E51F4"/>
    <w:rsid w:val="005E54D3"/>
    <w:rsid w:val="005E5DC9"/>
    <w:rsid w:val="005E6256"/>
    <w:rsid w:val="005E62BE"/>
    <w:rsid w:val="005E673A"/>
    <w:rsid w:val="005E67FB"/>
    <w:rsid w:val="005E6AB5"/>
    <w:rsid w:val="005E6FDE"/>
    <w:rsid w:val="005E757C"/>
    <w:rsid w:val="005E7902"/>
    <w:rsid w:val="005F0511"/>
    <w:rsid w:val="005F114A"/>
    <w:rsid w:val="005F11F5"/>
    <w:rsid w:val="005F17B8"/>
    <w:rsid w:val="005F1B38"/>
    <w:rsid w:val="005F1FAF"/>
    <w:rsid w:val="005F245C"/>
    <w:rsid w:val="005F347D"/>
    <w:rsid w:val="005F3726"/>
    <w:rsid w:val="005F38A7"/>
    <w:rsid w:val="005F3BFE"/>
    <w:rsid w:val="005F4F7C"/>
    <w:rsid w:val="005F5AC0"/>
    <w:rsid w:val="005F6042"/>
    <w:rsid w:val="005F62DD"/>
    <w:rsid w:val="005F646A"/>
    <w:rsid w:val="005F6600"/>
    <w:rsid w:val="005F6CAE"/>
    <w:rsid w:val="005F70E8"/>
    <w:rsid w:val="005F7140"/>
    <w:rsid w:val="00602DB7"/>
    <w:rsid w:val="00602F26"/>
    <w:rsid w:val="006031BE"/>
    <w:rsid w:val="00603475"/>
    <w:rsid w:val="006034BE"/>
    <w:rsid w:val="00605496"/>
    <w:rsid w:val="006064D3"/>
    <w:rsid w:val="0061009E"/>
    <w:rsid w:val="006101CA"/>
    <w:rsid w:val="00611266"/>
    <w:rsid w:val="00611305"/>
    <w:rsid w:val="0061158D"/>
    <w:rsid w:val="006127F2"/>
    <w:rsid w:val="00612921"/>
    <w:rsid w:val="00614EE4"/>
    <w:rsid w:val="00616346"/>
    <w:rsid w:val="0061679E"/>
    <w:rsid w:val="00616952"/>
    <w:rsid w:val="00617525"/>
    <w:rsid w:val="006175BC"/>
    <w:rsid w:val="00617984"/>
    <w:rsid w:val="006212C2"/>
    <w:rsid w:val="00621752"/>
    <w:rsid w:val="006218B8"/>
    <w:rsid w:val="00621CE5"/>
    <w:rsid w:val="00622863"/>
    <w:rsid w:val="006241E2"/>
    <w:rsid w:val="006256C5"/>
    <w:rsid w:val="00625F36"/>
    <w:rsid w:val="00626D14"/>
    <w:rsid w:val="006276F4"/>
    <w:rsid w:val="00627DF4"/>
    <w:rsid w:val="0063102D"/>
    <w:rsid w:val="00631CFD"/>
    <w:rsid w:val="00632347"/>
    <w:rsid w:val="00632822"/>
    <w:rsid w:val="00632E9C"/>
    <w:rsid w:val="00632EDC"/>
    <w:rsid w:val="00633CAF"/>
    <w:rsid w:val="00634EEB"/>
    <w:rsid w:val="00636857"/>
    <w:rsid w:val="006375C4"/>
    <w:rsid w:val="00637DB9"/>
    <w:rsid w:val="00637EBA"/>
    <w:rsid w:val="00640904"/>
    <w:rsid w:val="00640996"/>
    <w:rsid w:val="00640E74"/>
    <w:rsid w:val="00641845"/>
    <w:rsid w:val="00641AF8"/>
    <w:rsid w:val="00641FAF"/>
    <w:rsid w:val="006426CD"/>
    <w:rsid w:val="00642797"/>
    <w:rsid w:val="006434FD"/>
    <w:rsid w:val="00643755"/>
    <w:rsid w:val="00643A9A"/>
    <w:rsid w:val="00645C39"/>
    <w:rsid w:val="00645DF1"/>
    <w:rsid w:val="00647964"/>
    <w:rsid w:val="0065064E"/>
    <w:rsid w:val="00650F94"/>
    <w:rsid w:val="00651B26"/>
    <w:rsid w:val="00651D1D"/>
    <w:rsid w:val="00651DE0"/>
    <w:rsid w:val="00653421"/>
    <w:rsid w:val="00654505"/>
    <w:rsid w:val="006545DA"/>
    <w:rsid w:val="00654960"/>
    <w:rsid w:val="0065507E"/>
    <w:rsid w:val="00655744"/>
    <w:rsid w:val="00657495"/>
    <w:rsid w:val="0066075D"/>
    <w:rsid w:val="00660DE0"/>
    <w:rsid w:val="00662D67"/>
    <w:rsid w:val="00662F02"/>
    <w:rsid w:val="00662F06"/>
    <w:rsid w:val="00662F10"/>
    <w:rsid w:val="0066573E"/>
    <w:rsid w:val="006668A4"/>
    <w:rsid w:val="00666A2D"/>
    <w:rsid w:val="00666BF8"/>
    <w:rsid w:val="006679FF"/>
    <w:rsid w:val="00667C4F"/>
    <w:rsid w:val="00667EA7"/>
    <w:rsid w:val="00670087"/>
    <w:rsid w:val="006700C9"/>
    <w:rsid w:val="00670662"/>
    <w:rsid w:val="00670735"/>
    <w:rsid w:val="006709EF"/>
    <w:rsid w:val="00671086"/>
    <w:rsid w:val="006712F4"/>
    <w:rsid w:val="0067182C"/>
    <w:rsid w:val="00672643"/>
    <w:rsid w:val="00673045"/>
    <w:rsid w:val="00673455"/>
    <w:rsid w:val="00673863"/>
    <w:rsid w:val="00674F3E"/>
    <w:rsid w:val="006770B3"/>
    <w:rsid w:val="00677300"/>
    <w:rsid w:val="006774D8"/>
    <w:rsid w:val="00677773"/>
    <w:rsid w:val="00677F5B"/>
    <w:rsid w:val="00680361"/>
    <w:rsid w:val="00680567"/>
    <w:rsid w:val="006805C2"/>
    <w:rsid w:val="006806A9"/>
    <w:rsid w:val="00680ABF"/>
    <w:rsid w:val="00680FEC"/>
    <w:rsid w:val="0068326D"/>
    <w:rsid w:val="00683803"/>
    <w:rsid w:val="00683830"/>
    <w:rsid w:val="00684251"/>
    <w:rsid w:val="006843C0"/>
    <w:rsid w:val="0068450F"/>
    <w:rsid w:val="0068488D"/>
    <w:rsid w:val="006859BF"/>
    <w:rsid w:val="006872E9"/>
    <w:rsid w:val="00687BD2"/>
    <w:rsid w:val="00690327"/>
    <w:rsid w:val="006903F6"/>
    <w:rsid w:val="00690575"/>
    <w:rsid w:val="00690C1D"/>
    <w:rsid w:val="00691631"/>
    <w:rsid w:val="006934A8"/>
    <w:rsid w:val="00693C18"/>
    <w:rsid w:val="0069408C"/>
    <w:rsid w:val="00694340"/>
    <w:rsid w:val="00694356"/>
    <w:rsid w:val="006944D3"/>
    <w:rsid w:val="00694910"/>
    <w:rsid w:val="00694EB1"/>
    <w:rsid w:val="00694FFB"/>
    <w:rsid w:val="00697BFB"/>
    <w:rsid w:val="00697D44"/>
    <w:rsid w:val="00697E8D"/>
    <w:rsid w:val="006A03E8"/>
    <w:rsid w:val="006A0816"/>
    <w:rsid w:val="006A08C0"/>
    <w:rsid w:val="006A0D5C"/>
    <w:rsid w:val="006A10AB"/>
    <w:rsid w:val="006A16A3"/>
    <w:rsid w:val="006A204D"/>
    <w:rsid w:val="006A3859"/>
    <w:rsid w:val="006A41A5"/>
    <w:rsid w:val="006A47E0"/>
    <w:rsid w:val="006A53C8"/>
    <w:rsid w:val="006A596A"/>
    <w:rsid w:val="006A5B59"/>
    <w:rsid w:val="006A5C2A"/>
    <w:rsid w:val="006A5F10"/>
    <w:rsid w:val="006A6346"/>
    <w:rsid w:val="006A69DB"/>
    <w:rsid w:val="006A6B6E"/>
    <w:rsid w:val="006A6FF6"/>
    <w:rsid w:val="006A701D"/>
    <w:rsid w:val="006A7BD3"/>
    <w:rsid w:val="006A7BF9"/>
    <w:rsid w:val="006B0331"/>
    <w:rsid w:val="006B0A52"/>
    <w:rsid w:val="006B0C2D"/>
    <w:rsid w:val="006B22EE"/>
    <w:rsid w:val="006B24CD"/>
    <w:rsid w:val="006B2A7A"/>
    <w:rsid w:val="006B2C33"/>
    <w:rsid w:val="006B31AE"/>
    <w:rsid w:val="006B3408"/>
    <w:rsid w:val="006B45CB"/>
    <w:rsid w:val="006B49D0"/>
    <w:rsid w:val="006B6832"/>
    <w:rsid w:val="006B6A0C"/>
    <w:rsid w:val="006B712D"/>
    <w:rsid w:val="006B76F1"/>
    <w:rsid w:val="006C023B"/>
    <w:rsid w:val="006C0315"/>
    <w:rsid w:val="006C0EE7"/>
    <w:rsid w:val="006C10BB"/>
    <w:rsid w:val="006C1C28"/>
    <w:rsid w:val="006C25DA"/>
    <w:rsid w:val="006C2701"/>
    <w:rsid w:val="006C3769"/>
    <w:rsid w:val="006C3B5A"/>
    <w:rsid w:val="006C4210"/>
    <w:rsid w:val="006C432C"/>
    <w:rsid w:val="006C50F8"/>
    <w:rsid w:val="006C526B"/>
    <w:rsid w:val="006C5C4F"/>
    <w:rsid w:val="006C5C98"/>
    <w:rsid w:val="006C6E24"/>
    <w:rsid w:val="006C7030"/>
    <w:rsid w:val="006C79A1"/>
    <w:rsid w:val="006C7D87"/>
    <w:rsid w:val="006D0397"/>
    <w:rsid w:val="006D04B2"/>
    <w:rsid w:val="006D127D"/>
    <w:rsid w:val="006D19E8"/>
    <w:rsid w:val="006D23E1"/>
    <w:rsid w:val="006D4DD6"/>
    <w:rsid w:val="006D4FF4"/>
    <w:rsid w:val="006D5114"/>
    <w:rsid w:val="006D5DBC"/>
    <w:rsid w:val="006D611D"/>
    <w:rsid w:val="006D6A56"/>
    <w:rsid w:val="006E02B4"/>
    <w:rsid w:val="006E0698"/>
    <w:rsid w:val="006E08A2"/>
    <w:rsid w:val="006E13CD"/>
    <w:rsid w:val="006E174C"/>
    <w:rsid w:val="006E1F43"/>
    <w:rsid w:val="006E2820"/>
    <w:rsid w:val="006E2F76"/>
    <w:rsid w:val="006E3EF8"/>
    <w:rsid w:val="006E4904"/>
    <w:rsid w:val="006E4A4F"/>
    <w:rsid w:val="006E4F4F"/>
    <w:rsid w:val="006E4F77"/>
    <w:rsid w:val="006E51B7"/>
    <w:rsid w:val="006E6416"/>
    <w:rsid w:val="006E7B0C"/>
    <w:rsid w:val="006F05B7"/>
    <w:rsid w:val="006F0A4A"/>
    <w:rsid w:val="006F23E1"/>
    <w:rsid w:val="006F2493"/>
    <w:rsid w:val="006F2ECC"/>
    <w:rsid w:val="006F48A4"/>
    <w:rsid w:val="006F4E5B"/>
    <w:rsid w:val="006F5586"/>
    <w:rsid w:val="006F58A1"/>
    <w:rsid w:val="006F626D"/>
    <w:rsid w:val="006F6CDC"/>
    <w:rsid w:val="006F7359"/>
    <w:rsid w:val="006F770D"/>
    <w:rsid w:val="00700045"/>
    <w:rsid w:val="0070049B"/>
    <w:rsid w:val="00701828"/>
    <w:rsid w:val="00701EDF"/>
    <w:rsid w:val="007032E9"/>
    <w:rsid w:val="00703788"/>
    <w:rsid w:val="00703B67"/>
    <w:rsid w:val="00703C21"/>
    <w:rsid w:val="00703FE3"/>
    <w:rsid w:val="0070439E"/>
    <w:rsid w:val="00704900"/>
    <w:rsid w:val="0070565B"/>
    <w:rsid w:val="007059C3"/>
    <w:rsid w:val="007060DE"/>
    <w:rsid w:val="007064EE"/>
    <w:rsid w:val="00706B38"/>
    <w:rsid w:val="00706C4F"/>
    <w:rsid w:val="00706F30"/>
    <w:rsid w:val="00707771"/>
    <w:rsid w:val="0070799F"/>
    <w:rsid w:val="00707E11"/>
    <w:rsid w:val="00707F03"/>
    <w:rsid w:val="00707FD2"/>
    <w:rsid w:val="007100A9"/>
    <w:rsid w:val="00710578"/>
    <w:rsid w:val="00710929"/>
    <w:rsid w:val="007109A9"/>
    <w:rsid w:val="0071112C"/>
    <w:rsid w:val="00711F16"/>
    <w:rsid w:val="00712038"/>
    <w:rsid w:val="0071366B"/>
    <w:rsid w:val="00713CFB"/>
    <w:rsid w:val="00713D6A"/>
    <w:rsid w:val="00713D90"/>
    <w:rsid w:val="00714F00"/>
    <w:rsid w:val="00715832"/>
    <w:rsid w:val="00715F99"/>
    <w:rsid w:val="0071611F"/>
    <w:rsid w:val="007165D6"/>
    <w:rsid w:val="00717718"/>
    <w:rsid w:val="007177A2"/>
    <w:rsid w:val="00717C25"/>
    <w:rsid w:val="00720512"/>
    <w:rsid w:val="007209CB"/>
    <w:rsid w:val="00720BBC"/>
    <w:rsid w:val="00720D85"/>
    <w:rsid w:val="00721874"/>
    <w:rsid w:val="00721A75"/>
    <w:rsid w:val="00721A9B"/>
    <w:rsid w:val="00721F45"/>
    <w:rsid w:val="00722022"/>
    <w:rsid w:val="007221FE"/>
    <w:rsid w:val="00722507"/>
    <w:rsid w:val="007229D9"/>
    <w:rsid w:val="00722B64"/>
    <w:rsid w:val="00722CCC"/>
    <w:rsid w:val="00722E1A"/>
    <w:rsid w:val="00723518"/>
    <w:rsid w:val="0072402A"/>
    <w:rsid w:val="0072468B"/>
    <w:rsid w:val="00724B39"/>
    <w:rsid w:val="00724FDD"/>
    <w:rsid w:val="007251A2"/>
    <w:rsid w:val="00726539"/>
    <w:rsid w:val="00726AB9"/>
    <w:rsid w:val="00727544"/>
    <w:rsid w:val="007303B4"/>
    <w:rsid w:val="00730ED0"/>
    <w:rsid w:val="0073182D"/>
    <w:rsid w:val="007318AE"/>
    <w:rsid w:val="00732684"/>
    <w:rsid w:val="007335FC"/>
    <w:rsid w:val="007343DE"/>
    <w:rsid w:val="00736D7D"/>
    <w:rsid w:val="007372AA"/>
    <w:rsid w:val="00740354"/>
    <w:rsid w:val="007406D7"/>
    <w:rsid w:val="00740865"/>
    <w:rsid w:val="00740908"/>
    <w:rsid w:val="007409A8"/>
    <w:rsid w:val="00741844"/>
    <w:rsid w:val="007420F6"/>
    <w:rsid w:val="00742746"/>
    <w:rsid w:val="00743197"/>
    <w:rsid w:val="00743B2A"/>
    <w:rsid w:val="00743D2A"/>
    <w:rsid w:val="007459D8"/>
    <w:rsid w:val="00745C8C"/>
    <w:rsid w:val="00745DE9"/>
    <w:rsid w:val="00745F83"/>
    <w:rsid w:val="007461E5"/>
    <w:rsid w:val="00746C82"/>
    <w:rsid w:val="00746F9A"/>
    <w:rsid w:val="00747602"/>
    <w:rsid w:val="007477EA"/>
    <w:rsid w:val="00751CB8"/>
    <w:rsid w:val="00751DA1"/>
    <w:rsid w:val="00752AEC"/>
    <w:rsid w:val="00752BDF"/>
    <w:rsid w:val="00752C7F"/>
    <w:rsid w:val="00753720"/>
    <w:rsid w:val="007537E8"/>
    <w:rsid w:val="00753A96"/>
    <w:rsid w:val="007549B6"/>
    <w:rsid w:val="00754B25"/>
    <w:rsid w:val="00756B41"/>
    <w:rsid w:val="00757243"/>
    <w:rsid w:val="007579B3"/>
    <w:rsid w:val="00757DE4"/>
    <w:rsid w:val="007606F5"/>
    <w:rsid w:val="00762CBE"/>
    <w:rsid w:val="007632AF"/>
    <w:rsid w:val="00764002"/>
    <w:rsid w:val="00764F66"/>
    <w:rsid w:val="00765382"/>
    <w:rsid w:val="007657DD"/>
    <w:rsid w:val="00765CD6"/>
    <w:rsid w:val="0076628E"/>
    <w:rsid w:val="00766392"/>
    <w:rsid w:val="007665E9"/>
    <w:rsid w:val="00767172"/>
    <w:rsid w:val="007677BD"/>
    <w:rsid w:val="00767A2A"/>
    <w:rsid w:val="00767AA0"/>
    <w:rsid w:val="0077015F"/>
    <w:rsid w:val="00770460"/>
    <w:rsid w:val="00770ACA"/>
    <w:rsid w:val="00770BA6"/>
    <w:rsid w:val="00770E7F"/>
    <w:rsid w:val="007714E4"/>
    <w:rsid w:val="007719BE"/>
    <w:rsid w:val="00772201"/>
    <w:rsid w:val="007725E9"/>
    <w:rsid w:val="007728C1"/>
    <w:rsid w:val="00772BC1"/>
    <w:rsid w:val="00772DCF"/>
    <w:rsid w:val="00773786"/>
    <w:rsid w:val="00773EA2"/>
    <w:rsid w:val="0077446C"/>
    <w:rsid w:val="007746C3"/>
    <w:rsid w:val="007749F3"/>
    <w:rsid w:val="00774A43"/>
    <w:rsid w:val="00775161"/>
    <w:rsid w:val="0077615E"/>
    <w:rsid w:val="0077662C"/>
    <w:rsid w:val="007767CF"/>
    <w:rsid w:val="00776CC3"/>
    <w:rsid w:val="00777312"/>
    <w:rsid w:val="0077748A"/>
    <w:rsid w:val="00780166"/>
    <w:rsid w:val="00780339"/>
    <w:rsid w:val="0078069D"/>
    <w:rsid w:val="00780E3B"/>
    <w:rsid w:val="00781008"/>
    <w:rsid w:val="007813B0"/>
    <w:rsid w:val="0078140C"/>
    <w:rsid w:val="00781B6B"/>
    <w:rsid w:val="00782B62"/>
    <w:rsid w:val="007832D4"/>
    <w:rsid w:val="007834DB"/>
    <w:rsid w:val="00783D71"/>
    <w:rsid w:val="00784AF4"/>
    <w:rsid w:val="00785AB9"/>
    <w:rsid w:val="007868B4"/>
    <w:rsid w:val="00786ECA"/>
    <w:rsid w:val="00786F11"/>
    <w:rsid w:val="0078752E"/>
    <w:rsid w:val="00790089"/>
    <w:rsid w:val="007903B5"/>
    <w:rsid w:val="0079167C"/>
    <w:rsid w:val="007917B2"/>
    <w:rsid w:val="0079186C"/>
    <w:rsid w:val="00791A79"/>
    <w:rsid w:val="0079493C"/>
    <w:rsid w:val="00795558"/>
    <w:rsid w:val="00796398"/>
    <w:rsid w:val="00797396"/>
    <w:rsid w:val="007976E2"/>
    <w:rsid w:val="007977DC"/>
    <w:rsid w:val="00797BD2"/>
    <w:rsid w:val="007A00BB"/>
    <w:rsid w:val="007A011F"/>
    <w:rsid w:val="007A072E"/>
    <w:rsid w:val="007A0B74"/>
    <w:rsid w:val="007A1114"/>
    <w:rsid w:val="007A123D"/>
    <w:rsid w:val="007A18F7"/>
    <w:rsid w:val="007A24D7"/>
    <w:rsid w:val="007A3358"/>
    <w:rsid w:val="007A361E"/>
    <w:rsid w:val="007A3739"/>
    <w:rsid w:val="007A39D3"/>
    <w:rsid w:val="007A3E5A"/>
    <w:rsid w:val="007A3E7B"/>
    <w:rsid w:val="007A3F25"/>
    <w:rsid w:val="007A4C63"/>
    <w:rsid w:val="007A4D83"/>
    <w:rsid w:val="007A4E15"/>
    <w:rsid w:val="007A500D"/>
    <w:rsid w:val="007A61F0"/>
    <w:rsid w:val="007A6DCA"/>
    <w:rsid w:val="007A6F6E"/>
    <w:rsid w:val="007B0454"/>
    <w:rsid w:val="007B04F7"/>
    <w:rsid w:val="007B19D6"/>
    <w:rsid w:val="007B1D2E"/>
    <w:rsid w:val="007B29B5"/>
    <w:rsid w:val="007B3D87"/>
    <w:rsid w:val="007B4545"/>
    <w:rsid w:val="007B4B2D"/>
    <w:rsid w:val="007B6BD3"/>
    <w:rsid w:val="007B6E10"/>
    <w:rsid w:val="007B7A76"/>
    <w:rsid w:val="007C0432"/>
    <w:rsid w:val="007C0816"/>
    <w:rsid w:val="007C2107"/>
    <w:rsid w:val="007C385D"/>
    <w:rsid w:val="007C3B10"/>
    <w:rsid w:val="007C3B97"/>
    <w:rsid w:val="007C49FF"/>
    <w:rsid w:val="007C6048"/>
    <w:rsid w:val="007C653C"/>
    <w:rsid w:val="007C745B"/>
    <w:rsid w:val="007C7962"/>
    <w:rsid w:val="007C7B0B"/>
    <w:rsid w:val="007D016E"/>
    <w:rsid w:val="007D16FA"/>
    <w:rsid w:val="007D22F7"/>
    <w:rsid w:val="007D2DCF"/>
    <w:rsid w:val="007D3B1B"/>
    <w:rsid w:val="007D4D8A"/>
    <w:rsid w:val="007D4F66"/>
    <w:rsid w:val="007D5B42"/>
    <w:rsid w:val="007D5BEE"/>
    <w:rsid w:val="007D6A49"/>
    <w:rsid w:val="007D753A"/>
    <w:rsid w:val="007E0BFB"/>
    <w:rsid w:val="007E0E68"/>
    <w:rsid w:val="007E1588"/>
    <w:rsid w:val="007E3C5B"/>
    <w:rsid w:val="007E3F2A"/>
    <w:rsid w:val="007E4086"/>
    <w:rsid w:val="007E43CD"/>
    <w:rsid w:val="007E4CF7"/>
    <w:rsid w:val="007E4DDD"/>
    <w:rsid w:val="007E4EE4"/>
    <w:rsid w:val="007E52DE"/>
    <w:rsid w:val="007E557A"/>
    <w:rsid w:val="007E6432"/>
    <w:rsid w:val="007E6C1E"/>
    <w:rsid w:val="007E7B2D"/>
    <w:rsid w:val="007F06BA"/>
    <w:rsid w:val="007F07E8"/>
    <w:rsid w:val="007F0ED0"/>
    <w:rsid w:val="007F2D97"/>
    <w:rsid w:val="007F2DD3"/>
    <w:rsid w:val="007F39C2"/>
    <w:rsid w:val="007F3BA0"/>
    <w:rsid w:val="007F44D4"/>
    <w:rsid w:val="007F457B"/>
    <w:rsid w:val="007F45CF"/>
    <w:rsid w:val="007F4634"/>
    <w:rsid w:val="007F4924"/>
    <w:rsid w:val="007F4F64"/>
    <w:rsid w:val="007F5CFC"/>
    <w:rsid w:val="007F5F22"/>
    <w:rsid w:val="007F6537"/>
    <w:rsid w:val="007F6EEF"/>
    <w:rsid w:val="007F72D4"/>
    <w:rsid w:val="007F783A"/>
    <w:rsid w:val="007F79F1"/>
    <w:rsid w:val="00800201"/>
    <w:rsid w:val="00800452"/>
    <w:rsid w:val="00800FAE"/>
    <w:rsid w:val="00801745"/>
    <w:rsid w:val="00801CD0"/>
    <w:rsid w:val="00801F61"/>
    <w:rsid w:val="0080206F"/>
    <w:rsid w:val="00802DFD"/>
    <w:rsid w:val="00802FDC"/>
    <w:rsid w:val="0080393C"/>
    <w:rsid w:val="00804B29"/>
    <w:rsid w:val="0080624E"/>
    <w:rsid w:val="008063DE"/>
    <w:rsid w:val="00806B00"/>
    <w:rsid w:val="0080717A"/>
    <w:rsid w:val="0081067A"/>
    <w:rsid w:val="008108F0"/>
    <w:rsid w:val="00810DC9"/>
    <w:rsid w:val="0081115F"/>
    <w:rsid w:val="00811179"/>
    <w:rsid w:val="00811DC8"/>
    <w:rsid w:val="00811FCB"/>
    <w:rsid w:val="00812399"/>
    <w:rsid w:val="00812466"/>
    <w:rsid w:val="008126FE"/>
    <w:rsid w:val="00812CE7"/>
    <w:rsid w:val="00813581"/>
    <w:rsid w:val="00813FE3"/>
    <w:rsid w:val="008142EE"/>
    <w:rsid w:val="008148FE"/>
    <w:rsid w:val="00814F6E"/>
    <w:rsid w:val="00814FBF"/>
    <w:rsid w:val="0081604B"/>
    <w:rsid w:val="008164AB"/>
    <w:rsid w:val="00816964"/>
    <w:rsid w:val="00816DF4"/>
    <w:rsid w:val="00816E2C"/>
    <w:rsid w:val="00820A5D"/>
    <w:rsid w:val="00821511"/>
    <w:rsid w:val="00821675"/>
    <w:rsid w:val="00821D68"/>
    <w:rsid w:val="008229DD"/>
    <w:rsid w:val="0082388A"/>
    <w:rsid w:val="00823C52"/>
    <w:rsid w:val="00825305"/>
    <w:rsid w:val="0082552A"/>
    <w:rsid w:val="00825FBB"/>
    <w:rsid w:val="00826217"/>
    <w:rsid w:val="00826A82"/>
    <w:rsid w:val="00826C07"/>
    <w:rsid w:val="00826DEC"/>
    <w:rsid w:val="00826DF2"/>
    <w:rsid w:val="00827A64"/>
    <w:rsid w:val="00827FC0"/>
    <w:rsid w:val="008306EF"/>
    <w:rsid w:val="00831971"/>
    <w:rsid w:val="00831F00"/>
    <w:rsid w:val="00832744"/>
    <w:rsid w:val="00832B8D"/>
    <w:rsid w:val="00833818"/>
    <w:rsid w:val="00833B91"/>
    <w:rsid w:val="00833E66"/>
    <w:rsid w:val="00834573"/>
    <w:rsid w:val="00834673"/>
    <w:rsid w:val="008346E6"/>
    <w:rsid w:val="008348A6"/>
    <w:rsid w:val="008349E1"/>
    <w:rsid w:val="008349E3"/>
    <w:rsid w:val="00834F22"/>
    <w:rsid w:val="008350A8"/>
    <w:rsid w:val="00835DF0"/>
    <w:rsid w:val="0083686A"/>
    <w:rsid w:val="00836F0E"/>
    <w:rsid w:val="00837535"/>
    <w:rsid w:val="00837935"/>
    <w:rsid w:val="008410E5"/>
    <w:rsid w:val="0084134C"/>
    <w:rsid w:val="00841AF7"/>
    <w:rsid w:val="008421AE"/>
    <w:rsid w:val="00842A8F"/>
    <w:rsid w:val="00842B07"/>
    <w:rsid w:val="00842D72"/>
    <w:rsid w:val="00843D3B"/>
    <w:rsid w:val="00843EF6"/>
    <w:rsid w:val="00844A89"/>
    <w:rsid w:val="00845E58"/>
    <w:rsid w:val="00846DB7"/>
    <w:rsid w:val="00846FE5"/>
    <w:rsid w:val="0084708F"/>
    <w:rsid w:val="0084789C"/>
    <w:rsid w:val="008504DA"/>
    <w:rsid w:val="008507D8"/>
    <w:rsid w:val="008508EE"/>
    <w:rsid w:val="00850D5A"/>
    <w:rsid w:val="00850D71"/>
    <w:rsid w:val="008519E3"/>
    <w:rsid w:val="00851DAA"/>
    <w:rsid w:val="00852E4A"/>
    <w:rsid w:val="0085350E"/>
    <w:rsid w:val="00853ACA"/>
    <w:rsid w:val="00854209"/>
    <w:rsid w:val="00854240"/>
    <w:rsid w:val="0085458E"/>
    <w:rsid w:val="00854B7B"/>
    <w:rsid w:val="008561F2"/>
    <w:rsid w:val="00856FB4"/>
    <w:rsid w:val="0085722E"/>
    <w:rsid w:val="008575CA"/>
    <w:rsid w:val="008576D9"/>
    <w:rsid w:val="00857726"/>
    <w:rsid w:val="00857FD8"/>
    <w:rsid w:val="00861396"/>
    <w:rsid w:val="0086143F"/>
    <w:rsid w:val="008617D8"/>
    <w:rsid w:val="00861A1E"/>
    <w:rsid w:val="00861FE7"/>
    <w:rsid w:val="00862499"/>
    <w:rsid w:val="00862F79"/>
    <w:rsid w:val="0086305F"/>
    <w:rsid w:val="00864118"/>
    <w:rsid w:val="008644A9"/>
    <w:rsid w:val="00864D37"/>
    <w:rsid w:val="00865441"/>
    <w:rsid w:val="00865D53"/>
    <w:rsid w:val="00866122"/>
    <w:rsid w:val="0086645A"/>
    <w:rsid w:val="00866493"/>
    <w:rsid w:val="00866E22"/>
    <w:rsid w:val="008709C7"/>
    <w:rsid w:val="00870B8A"/>
    <w:rsid w:val="00871D0A"/>
    <w:rsid w:val="00872C5D"/>
    <w:rsid w:val="008747B1"/>
    <w:rsid w:val="008749F6"/>
    <w:rsid w:val="00874A15"/>
    <w:rsid w:val="00874A16"/>
    <w:rsid w:val="008750B3"/>
    <w:rsid w:val="00875215"/>
    <w:rsid w:val="0087594F"/>
    <w:rsid w:val="00875DD1"/>
    <w:rsid w:val="00880CE5"/>
    <w:rsid w:val="008817EE"/>
    <w:rsid w:val="00881B0D"/>
    <w:rsid w:val="008824E0"/>
    <w:rsid w:val="008834DB"/>
    <w:rsid w:val="00884451"/>
    <w:rsid w:val="00884EEE"/>
    <w:rsid w:val="008858F4"/>
    <w:rsid w:val="00885A7E"/>
    <w:rsid w:val="0088658F"/>
    <w:rsid w:val="00886885"/>
    <w:rsid w:val="008873F6"/>
    <w:rsid w:val="008874CD"/>
    <w:rsid w:val="00887681"/>
    <w:rsid w:val="00890888"/>
    <w:rsid w:val="008917CF"/>
    <w:rsid w:val="00891D96"/>
    <w:rsid w:val="008920E3"/>
    <w:rsid w:val="00892188"/>
    <w:rsid w:val="008921BF"/>
    <w:rsid w:val="00892855"/>
    <w:rsid w:val="00894390"/>
    <w:rsid w:val="00894A13"/>
    <w:rsid w:val="00894F74"/>
    <w:rsid w:val="00896C17"/>
    <w:rsid w:val="0089757B"/>
    <w:rsid w:val="008975BE"/>
    <w:rsid w:val="00897803"/>
    <w:rsid w:val="008A09E4"/>
    <w:rsid w:val="008A0BE0"/>
    <w:rsid w:val="008A1180"/>
    <w:rsid w:val="008A16F9"/>
    <w:rsid w:val="008A1747"/>
    <w:rsid w:val="008A1910"/>
    <w:rsid w:val="008A2ED0"/>
    <w:rsid w:val="008A37BE"/>
    <w:rsid w:val="008A3C5E"/>
    <w:rsid w:val="008A4597"/>
    <w:rsid w:val="008A4C14"/>
    <w:rsid w:val="008A5636"/>
    <w:rsid w:val="008A5716"/>
    <w:rsid w:val="008A5D51"/>
    <w:rsid w:val="008A6595"/>
    <w:rsid w:val="008A7380"/>
    <w:rsid w:val="008B0116"/>
    <w:rsid w:val="008B0F0A"/>
    <w:rsid w:val="008B21E7"/>
    <w:rsid w:val="008B2BA6"/>
    <w:rsid w:val="008B2BC0"/>
    <w:rsid w:val="008B2CDC"/>
    <w:rsid w:val="008B2E20"/>
    <w:rsid w:val="008B3569"/>
    <w:rsid w:val="008B3748"/>
    <w:rsid w:val="008B3C2A"/>
    <w:rsid w:val="008B403D"/>
    <w:rsid w:val="008B4414"/>
    <w:rsid w:val="008B4493"/>
    <w:rsid w:val="008B4BEB"/>
    <w:rsid w:val="008B4E0E"/>
    <w:rsid w:val="008B4F9E"/>
    <w:rsid w:val="008B543D"/>
    <w:rsid w:val="008B6167"/>
    <w:rsid w:val="008B6226"/>
    <w:rsid w:val="008B63BE"/>
    <w:rsid w:val="008B773C"/>
    <w:rsid w:val="008B798E"/>
    <w:rsid w:val="008C0B24"/>
    <w:rsid w:val="008C1173"/>
    <w:rsid w:val="008C1199"/>
    <w:rsid w:val="008C1239"/>
    <w:rsid w:val="008C13FD"/>
    <w:rsid w:val="008C18DB"/>
    <w:rsid w:val="008C24A1"/>
    <w:rsid w:val="008C2E82"/>
    <w:rsid w:val="008C3266"/>
    <w:rsid w:val="008C3D9C"/>
    <w:rsid w:val="008C4BD0"/>
    <w:rsid w:val="008C576B"/>
    <w:rsid w:val="008C5E09"/>
    <w:rsid w:val="008C7008"/>
    <w:rsid w:val="008C77A7"/>
    <w:rsid w:val="008C7A07"/>
    <w:rsid w:val="008D0443"/>
    <w:rsid w:val="008D1CCC"/>
    <w:rsid w:val="008D205B"/>
    <w:rsid w:val="008D20FF"/>
    <w:rsid w:val="008D2B6C"/>
    <w:rsid w:val="008D2C6B"/>
    <w:rsid w:val="008D3234"/>
    <w:rsid w:val="008D36E0"/>
    <w:rsid w:val="008D3AF7"/>
    <w:rsid w:val="008D3D76"/>
    <w:rsid w:val="008D406B"/>
    <w:rsid w:val="008D49CA"/>
    <w:rsid w:val="008D52B2"/>
    <w:rsid w:val="008D58C6"/>
    <w:rsid w:val="008D6C76"/>
    <w:rsid w:val="008D7866"/>
    <w:rsid w:val="008D7BD4"/>
    <w:rsid w:val="008D7ED0"/>
    <w:rsid w:val="008E0392"/>
    <w:rsid w:val="008E0EB5"/>
    <w:rsid w:val="008E10CA"/>
    <w:rsid w:val="008E11FF"/>
    <w:rsid w:val="008E1AD6"/>
    <w:rsid w:val="008E30FD"/>
    <w:rsid w:val="008E489C"/>
    <w:rsid w:val="008E4B59"/>
    <w:rsid w:val="008E5856"/>
    <w:rsid w:val="008E5CE6"/>
    <w:rsid w:val="008E710A"/>
    <w:rsid w:val="008E75CD"/>
    <w:rsid w:val="008E7909"/>
    <w:rsid w:val="008E7C7F"/>
    <w:rsid w:val="008E7D79"/>
    <w:rsid w:val="008F0941"/>
    <w:rsid w:val="008F1442"/>
    <w:rsid w:val="008F23B5"/>
    <w:rsid w:val="008F26BA"/>
    <w:rsid w:val="008F27AF"/>
    <w:rsid w:val="008F2FF5"/>
    <w:rsid w:val="008F31C3"/>
    <w:rsid w:val="008F328E"/>
    <w:rsid w:val="008F36A5"/>
    <w:rsid w:val="008F4000"/>
    <w:rsid w:val="008F4143"/>
    <w:rsid w:val="008F4831"/>
    <w:rsid w:val="008F5864"/>
    <w:rsid w:val="008F5B9A"/>
    <w:rsid w:val="008F6CFB"/>
    <w:rsid w:val="008F6DBF"/>
    <w:rsid w:val="008F7E1F"/>
    <w:rsid w:val="00900B41"/>
    <w:rsid w:val="00902116"/>
    <w:rsid w:val="009024D5"/>
    <w:rsid w:val="00902ED5"/>
    <w:rsid w:val="009036C7"/>
    <w:rsid w:val="00903BBB"/>
    <w:rsid w:val="00903D88"/>
    <w:rsid w:val="00903D97"/>
    <w:rsid w:val="0090444E"/>
    <w:rsid w:val="00904AE2"/>
    <w:rsid w:val="009050E2"/>
    <w:rsid w:val="0090573C"/>
    <w:rsid w:val="00905793"/>
    <w:rsid w:val="00905A8B"/>
    <w:rsid w:val="009064B3"/>
    <w:rsid w:val="009076C1"/>
    <w:rsid w:val="00907C0E"/>
    <w:rsid w:val="00907F78"/>
    <w:rsid w:val="00910109"/>
    <w:rsid w:val="00910639"/>
    <w:rsid w:val="00910917"/>
    <w:rsid w:val="00910BF3"/>
    <w:rsid w:val="00910FA0"/>
    <w:rsid w:val="0091215F"/>
    <w:rsid w:val="00912204"/>
    <w:rsid w:val="00912F23"/>
    <w:rsid w:val="00913738"/>
    <w:rsid w:val="009139C0"/>
    <w:rsid w:val="00913A33"/>
    <w:rsid w:val="00914021"/>
    <w:rsid w:val="009141CA"/>
    <w:rsid w:val="009148C1"/>
    <w:rsid w:val="00914FEC"/>
    <w:rsid w:val="00915EC5"/>
    <w:rsid w:val="0091693D"/>
    <w:rsid w:val="00916F9A"/>
    <w:rsid w:val="00917186"/>
    <w:rsid w:val="009171EF"/>
    <w:rsid w:val="00917496"/>
    <w:rsid w:val="0092122A"/>
    <w:rsid w:val="0092132D"/>
    <w:rsid w:val="00921375"/>
    <w:rsid w:val="00921B6D"/>
    <w:rsid w:val="0092240D"/>
    <w:rsid w:val="009229B6"/>
    <w:rsid w:val="00922B05"/>
    <w:rsid w:val="00922CC9"/>
    <w:rsid w:val="00922DAC"/>
    <w:rsid w:val="00922ED8"/>
    <w:rsid w:val="009232B9"/>
    <w:rsid w:val="00924BE9"/>
    <w:rsid w:val="0092527E"/>
    <w:rsid w:val="0092554F"/>
    <w:rsid w:val="00925942"/>
    <w:rsid w:val="00925F9D"/>
    <w:rsid w:val="0092608C"/>
    <w:rsid w:val="0092634F"/>
    <w:rsid w:val="00926471"/>
    <w:rsid w:val="00927180"/>
    <w:rsid w:val="00927407"/>
    <w:rsid w:val="00930269"/>
    <w:rsid w:val="009303DC"/>
    <w:rsid w:val="009316E2"/>
    <w:rsid w:val="00931F8C"/>
    <w:rsid w:val="00932908"/>
    <w:rsid w:val="00932E45"/>
    <w:rsid w:val="00932F47"/>
    <w:rsid w:val="009337CD"/>
    <w:rsid w:val="0093437C"/>
    <w:rsid w:val="0093475F"/>
    <w:rsid w:val="0093545A"/>
    <w:rsid w:val="0093782D"/>
    <w:rsid w:val="0093791D"/>
    <w:rsid w:val="00937F2B"/>
    <w:rsid w:val="00941A7C"/>
    <w:rsid w:val="00941DED"/>
    <w:rsid w:val="0094292A"/>
    <w:rsid w:val="00942D76"/>
    <w:rsid w:val="00942FDC"/>
    <w:rsid w:val="009434F4"/>
    <w:rsid w:val="009437A5"/>
    <w:rsid w:val="00943976"/>
    <w:rsid w:val="009443A0"/>
    <w:rsid w:val="00944C36"/>
    <w:rsid w:val="00944DE1"/>
    <w:rsid w:val="00944F2D"/>
    <w:rsid w:val="00945378"/>
    <w:rsid w:val="00945917"/>
    <w:rsid w:val="00945BFE"/>
    <w:rsid w:val="009468C3"/>
    <w:rsid w:val="00946E65"/>
    <w:rsid w:val="009470CC"/>
    <w:rsid w:val="00947BDD"/>
    <w:rsid w:val="009500BE"/>
    <w:rsid w:val="00950428"/>
    <w:rsid w:val="00951A2A"/>
    <w:rsid w:val="00951C91"/>
    <w:rsid w:val="009521F2"/>
    <w:rsid w:val="0095272D"/>
    <w:rsid w:val="009530EB"/>
    <w:rsid w:val="009539F8"/>
    <w:rsid w:val="0095407E"/>
    <w:rsid w:val="00955241"/>
    <w:rsid w:val="009561F8"/>
    <w:rsid w:val="0095743A"/>
    <w:rsid w:val="00957774"/>
    <w:rsid w:val="00957C86"/>
    <w:rsid w:val="00957CCD"/>
    <w:rsid w:val="0096070B"/>
    <w:rsid w:val="00960757"/>
    <w:rsid w:val="0096098F"/>
    <w:rsid w:val="00960BA5"/>
    <w:rsid w:val="00960DD3"/>
    <w:rsid w:val="0096112D"/>
    <w:rsid w:val="0096216B"/>
    <w:rsid w:val="009624C2"/>
    <w:rsid w:val="009634D4"/>
    <w:rsid w:val="0096388C"/>
    <w:rsid w:val="009651F5"/>
    <w:rsid w:val="00965801"/>
    <w:rsid w:val="009658BE"/>
    <w:rsid w:val="00965900"/>
    <w:rsid w:val="00965DBA"/>
    <w:rsid w:val="009664C2"/>
    <w:rsid w:val="00966731"/>
    <w:rsid w:val="0096689B"/>
    <w:rsid w:val="00966BB7"/>
    <w:rsid w:val="0096748B"/>
    <w:rsid w:val="009674F4"/>
    <w:rsid w:val="00967B6C"/>
    <w:rsid w:val="00970F98"/>
    <w:rsid w:val="00971418"/>
    <w:rsid w:val="0097174A"/>
    <w:rsid w:val="009718E4"/>
    <w:rsid w:val="00971D3B"/>
    <w:rsid w:val="00971D60"/>
    <w:rsid w:val="00972128"/>
    <w:rsid w:val="00973562"/>
    <w:rsid w:val="0097359C"/>
    <w:rsid w:val="00974904"/>
    <w:rsid w:val="00975DC1"/>
    <w:rsid w:val="0097684D"/>
    <w:rsid w:val="009810DD"/>
    <w:rsid w:val="00981F9A"/>
    <w:rsid w:val="00982141"/>
    <w:rsid w:val="0098238C"/>
    <w:rsid w:val="00983456"/>
    <w:rsid w:val="009838C6"/>
    <w:rsid w:val="009839E5"/>
    <w:rsid w:val="009849EE"/>
    <w:rsid w:val="00985368"/>
    <w:rsid w:val="00985464"/>
    <w:rsid w:val="009855CE"/>
    <w:rsid w:val="00985B92"/>
    <w:rsid w:val="00985FD5"/>
    <w:rsid w:val="00986107"/>
    <w:rsid w:val="00986381"/>
    <w:rsid w:val="00986442"/>
    <w:rsid w:val="00986AF3"/>
    <w:rsid w:val="00986B2E"/>
    <w:rsid w:val="00986E87"/>
    <w:rsid w:val="0098745F"/>
    <w:rsid w:val="009876FC"/>
    <w:rsid w:val="00987A90"/>
    <w:rsid w:val="00987CDA"/>
    <w:rsid w:val="00991336"/>
    <w:rsid w:val="00991657"/>
    <w:rsid w:val="00991916"/>
    <w:rsid w:val="00991FCA"/>
    <w:rsid w:val="009930BC"/>
    <w:rsid w:val="00993519"/>
    <w:rsid w:val="00993E48"/>
    <w:rsid w:val="00993F34"/>
    <w:rsid w:val="009951D9"/>
    <w:rsid w:val="009967C1"/>
    <w:rsid w:val="00996830"/>
    <w:rsid w:val="00997947"/>
    <w:rsid w:val="00997D29"/>
    <w:rsid w:val="00997DAB"/>
    <w:rsid w:val="009A11CD"/>
    <w:rsid w:val="009A1356"/>
    <w:rsid w:val="009A145C"/>
    <w:rsid w:val="009A1ABA"/>
    <w:rsid w:val="009A230D"/>
    <w:rsid w:val="009A2758"/>
    <w:rsid w:val="009A2EFB"/>
    <w:rsid w:val="009A39CB"/>
    <w:rsid w:val="009A3AD6"/>
    <w:rsid w:val="009A4BCD"/>
    <w:rsid w:val="009A519E"/>
    <w:rsid w:val="009A5917"/>
    <w:rsid w:val="009A591E"/>
    <w:rsid w:val="009A5963"/>
    <w:rsid w:val="009A5A40"/>
    <w:rsid w:val="009A64AF"/>
    <w:rsid w:val="009A6565"/>
    <w:rsid w:val="009A67B2"/>
    <w:rsid w:val="009A7343"/>
    <w:rsid w:val="009A75C1"/>
    <w:rsid w:val="009A78AC"/>
    <w:rsid w:val="009B084C"/>
    <w:rsid w:val="009B0EAE"/>
    <w:rsid w:val="009B10F8"/>
    <w:rsid w:val="009B1626"/>
    <w:rsid w:val="009B1DB0"/>
    <w:rsid w:val="009B2217"/>
    <w:rsid w:val="009B23F6"/>
    <w:rsid w:val="009B2494"/>
    <w:rsid w:val="009B254F"/>
    <w:rsid w:val="009B38FC"/>
    <w:rsid w:val="009B45F9"/>
    <w:rsid w:val="009B48D1"/>
    <w:rsid w:val="009B58DD"/>
    <w:rsid w:val="009B5CC6"/>
    <w:rsid w:val="009B6003"/>
    <w:rsid w:val="009B6553"/>
    <w:rsid w:val="009B6F60"/>
    <w:rsid w:val="009B7A98"/>
    <w:rsid w:val="009C01AE"/>
    <w:rsid w:val="009C02A1"/>
    <w:rsid w:val="009C0626"/>
    <w:rsid w:val="009C09B4"/>
    <w:rsid w:val="009C127B"/>
    <w:rsid w:val="009C1AD0"/>
    <w:rsid w:val="009C1C08"/>
    <w:rsid w:val="009C28E2"/>
    <w:rsid w:val="009C2C95"/>
    <w:rsid w:val="009C33FD"/>
    <w:rsid w:val="009C3C13"/>
    <w:rsid w:val="009C3FB6"/>
    <w:rsid w:val="009C49C7"/>
    <w:rsid w:val="009C4A85"/>
    <w:rsid w:val="009C50B6"/>
    <w:rsid w:val="009C5153"/>
    <w:rsid w:val="009C51CF"/>
    <w:rsid w:val="009C549A"/>
    <w:rsid w:val="009C5694"/>
    <w:rsid w:val="009C586C"/>
    <w:rsid w:val="009C58F5"/>
    <w:rsid w:val="009C5B64"/>
    <w:rsid w:val="009C6432"/>
    <w:rsid w:val="009C661E"/>
    <w:rsid w:val="009C71DD"/>
    <w:rsid w:val="009C7C37"/>
    <w:rsid w:val="009D0488"/>
    <w:rsid w:val="009D0F0A"/>
    <w:rsid w:val="009D1772"/>
    <w:rsid w:val="009D2421"/>
    <w:rsid w:val="009D3F22"/>
    <w:rsid w:val="009D4B4C"/>
    <w:rsid w:val="009D521F"/>
    <w:rsid w:val="009D5C0D"/>
    <w:rsid w:val="009D5C2A"/>
    <w:rsid w:val="009D5DFA"/>
    <w:rsid w:val="009D6A9E"/>
    <w:rsid w:val="009D6C4E"/>
    <w:rsid w:val="009D6CBE"/>
    <w:rsid w:val="009E01B2"/>
    <w:rsid w:val="009E0200"/>
    <w:rsid w:val="009E09B8"/>
    <w:rsid w:val="009E1617"/>
    <w:rsid w:val="009E233E"/>
    <w:rsid w:val="009E342F"/>
    <w:rsid w:val="009E4033"/>
    <w:rsid w:val="009E43A6"/>
    <w:rsid w:val="009E43E9"/>
    <w:rsid w:val="009E45FC"/>
    <w:rsid w:val="009E46DE"/>
    <w:rsid w:val="009E4B8A"/>
    <w:rsid w:val="009E591E"/>
    <w:rsid w:val="009E5AA2"/>
    <w:rsid w:val="009E5DC8"/>
    <w:rsid w:val="009E60D1"/>
    <w:rsid w:val="009E68C9"/>
    <w:rsid w:val="009E7646"/>
    <w:rsid w:val="009F000D"/>
    <w:rsid w:val="009F0837"/>
    <w:rsid w:val="009F0C65"/>
    <w:rsid w:val="009F0CE2"/>
    <w:rsid w:val="009F1076"/>
    <w:rsid w:val="009F107F"/>
    <w:rsid w:val="009F14A9"/>
    <w:rsid w:val="009F1616"/>
    <w:rsid w:val="009F2511"/>
    <w:rsid w:val="009F29F7"/>
    <w:rsid w:val="009F2A1E"/>
    <w:rsid w:val="009F3195"/>
    <w:rsid w:val="009F3AC6"/>
    <w:rsid w:val="009F4361"/>
    <w:rsid w:val="009F47EC"/>
    <w:rsid w:val="009F4D54"/>
    <w:rsid w:val="009F5ECC"/>
    <w:rsid w:val="009F6383"/>
    <w:rsid w:val="009F63C9"/>
    <w:rsid w:val="009F7BD2"/>
    <w:rsid w:val="00A00C01"/>
    <w:rsid w:val="00A02BF5"/>
    <w:rsid w:val="00A02D44"/>
    <w:rsid w:val="00A03A3F"/>
    <w:rsid w:val="00A04526"/>
    <w:rsid w:val="00A04B96"/>
    <w:rsid w:val="00A04CAC"/>
    <w:rsid w:val="00A05745"/>
    <w:rsid w:val="00A05F44"/>
    <w:rsid w:val="00A06923"/>
    <w:rsid w:val="00A06FFE"/>
    <w:rsid w:val="00A07456"/>
    <w:rsid w:val="00A07AFC"/>
    <w:rsid w:val="00A10169"/>
    <w:rsid w:val="00A104F9"/>
    <w:rsid w:val="00A109EB"/>
    <w:rsid w:val="00A12F53"/>
    <w:rsid w:val="00A142C3"/>
    <w:rsid w:val="00A1443A"/>
    <w:rsid w:val="00A14A8C"/>
    <w:rsid w:val="00A1512A"/>
    <w:rsid w:val="00A15727"/>
    <w:rsid w:val="00A15CBC"/>
    <w:rsid w:val="00A16B87"/>
    <w:rsid w:val="00A170DE"/>
    <w:rsid w:val="00A2123F"/>
    <w:rsid w:val="00A218F8"/>
    <w:rsid w:val="00A21D20"/>
    <w:rsid w:val="00A21DD4"/>
    <w:rsid w:val="00A223EC"/>
    <w:rsid w:val="00A2291A"/>
    <w:rsid w:val="00A229DB"/>
    <w:rsid w:val="00A23039"/>
    <w:rsid w:val="00A23338"/>
    <w:rsid w:val="00A237AC"/>
    <w:rsid w:val="00A23F30"/>
    <w:rsid w:val="00A24E61"/>
    <w:rsid w:val="00A2575E"/>
    <w:rsid w:val="00A26A01"/>
    <w:rsid w:val="00A26FF3"/>
    <w:rsid w:val="00A276C7"/>
    <w:rsid w:val="00A27994"/>
    <w:rsid w:val="00A3061D"/>
    <w:rsid w:val="00A312FD"/>
    <w:rsid w:val="00A317A1"/>
    <w:rsid w:val="00A317AB"/>
    <w:rsid w:val="00A31CCB"/>
    <w:rsid w:val="00A3245C"/>
    <w:rsid w:val="00A32BF8"/>
    <w:rsid w:val="00A33824"/>
    <w:rsid w:val="00A33C4A"/>
    <w:rsid w:val="00A33D0D"/>
    <w:rsid w:val="00A343BB"/>
    <w:rsid w:val="00A344C9"/>
    <w:rsid w:val="00A34A6A"/>
    <w:rsid w:val="00A34D94"/>
    <w:rsid w:val="00A351B6"/>
    <w:rsid w:val="00A357DA"/>
    <w:rsid w:val="00A361CC"/>
    <w:rsid w:val="00A36479"/>
    <w:rsid w:val="00A3650C"/>
    <w:rsid w:val="00A37018"/>
    <w:rsid w:val="00A37C0F"/>
    <w:rsid w:val="00A4072F"/>
    <w:rsid w:val="00A40BB7"/>
    <w:rsid w:val="00A41272"/>
    <w:rsid w:val="00A416B6"/>
    <w:rsid w:val="00A419F8"/>
    <w:rsid w:val="00A41C08"/>
    <w:rsid w:val="00A41CFE"/>
    <w:rsid w:val="00A43763"/>
    <w:rsid w:val="00A43B61"/>
    <w:rsid w:val="00A4419C"/>
    <w:rsid w:val="00A443E5"/>
    <w:rsid w:val="00A45463"/>
    <w:rsid w:val="00A4578F"/>
    <w:rsid w:val="00A45E6E"/>
    <w:rsid w:val="00A462C3"/>
    <w:rsid w:val="00A463AB"/>
    <w:rsid w:val="00A4657B"/>
    <w:rsid w:val="00A4680C"/>
    <w:rsid w:val="00A46E15"/>
    <w:rsid w:val="00A50BF5"/>
    <w:rsid w:val="00A5184D"/>
    <w:rsid w:val="00A51B8E"/>
    <w:rsid w:val="00A51FBE"/>
    <w:rsid w:val="00A52120"/>
    <w:rsid w:val="00A52F6C"/>
    <w:rsid w:val="00A53866"/>
    <w:rsid w:val="00A53D28"/>
    <w:rsid w:val="00A53F25"/>
    <w:rsid w:val="00A54AD8"/>
    <w:rsid w:val="00A54B54"/>
    <w:rsid w:val="00A54F4C"/>
    <w:rsid w:val="00A55BBB"/>
    <w:rsid w:val="00A560F9"/>
    <w:rsid w:val="00A5680D"/>
    <w:rsid w:val="00A56ADB"/>
    <w:rsid w:val="00A56CFF"/>
    <w:rsid w:val="00A56FD5"/>
    <w:rsid w:val="00A57577"/>
    <w:rsid w:val="00A60316"/>
    <w:rsid w:val="00A60478"/>
    <w:rsid w:val="00A610F5"/>
    <w:rsid w:val="00A616D7"/>
    <w:rsid w:val="00A61A82"/>
    <w:rsid w:val="00A62D8F"/>
    <w:rsid w:val="00A63029"/>
    <w:rsid w:val="00A63890"/>
    <w:rsid w:val="00A6394A"/>
    <w:rsid w:val="00A63E65"/>
    <w:rsid w:val="00A63EEB"/>
    <w:rsid w:val="00A644BA"/>
    <w:rsid w:val="00A64B30"/>
    <w:rsid w:val="00A65194"/>
    <w:rsid w:val="00A655E7"/>
    <w:rsid w:val="00A656EF"/>
    <w:rsid w:val="00A65B30"/>
    <w:rsid w:val="00A65C67"/>
    <w:rsid w:val="00A66503"/>
    <w:rsid w:val="00A675FF"/>
    <w:rsid w:val="00A67ADF"/>
    <w:rsid w:val="00A70AB4"/>
    <w:rsid w:val="00A70BD5"/>
    <w:rsid w:val="00A72762"/>
    <w:rsid w:val="00A729D2"/>
    <w:rsid w:val="00A72B6B"/>
    <w:rsid w:val="00A73B3F"/>
    <w:rsid w:val="00A73FBC"/>
    <w:rsid w:val="00A741C1"/>
    <w:rsid w:val="00A75C4D"/>
    <w:rsid w:val="00A76973"/>
    <w:rsid w:val="00A77449"/>
    <w:rsid w:val="00A807FA"/>
    <w:rsid w:val="00A80D13"/>
    <w:rsid w:val="00A81156"/>
    <w:rsid w:val="00A81176"/>
    <w:rsid w:val="00A81BA5"/>
    <w:rsid w:val="00A81C5A"/>
    <w:rsid w:val="00A82D46"/>
    <w:rsid w:val="00A82EE9"/>
    <w:rsid w:val="00A83BBD"/>
    <w:rsid w:val="00A84C25"/>
    <w:rsid w:val="00A85DBC"/>
    <w:rsid w:val="00A86E03"/>
    <w:rsid w:val="00A86F8B"/>
    <w:rsid w:val="00A871D9"/>
    <w:rsid w:val="00A87C19"/>
    <w:rsid w:val="00A903AB"/>
    <w:rsid w:val="00A90CDB"/>
    <w:rsid w:val="00A90F61"/>
    <w:rsid w:val="00A913C9"/>
    <w:rsid w:val="00A9173E"/>
    <w:rsid w:val="00A917E9"/>
    <w:rsid w:val="00A91B2B"/>
    <w:rsid w:val="00A91C0D"/>
    <w:rsid w:val="00A927B4"/>
    <w:rsid w:val="00A93063"/>
    <w:rsid w:val="00A93090"/>
    <w:rsid w:val="00A934EF"/>
    <w:rsid w:val="00A93BF0"/>
    <w:rsid w:val="00A94115"/>
    <w:rsid w:val="00A94204"/>
    <w:rsid w:val="00A94618"/>
    <w:rsid w:val="00A94ADA"/>
    <w:rsid w:val="00A95945"/>
    <w:rsid w:val="00A959E5"/>
    <w:rsid w:val="00A9667B"/>
    <w:rsid w:val="00A9698F"/>
    <w:rsid w:val="00A96DAB"/>
    <w:rsid w:val="00A96EDE"/>
    <w:rsid w:val="00A973C6"/>
    <w:rsid w:val="00A97A35"/>
    <w:rsid w:val="00A97FDE"/>
    <w:rsid w:val="00AA34E5"/>
    <w:rsid w:val="00AA35C6"/>
    <w:rsid w:val="00AA3F12"/>
    <w:rsid w:val="00AA4A49"/>
    <w:rsid w:val="00AA4F8B"/>
    <w:rsid w:val="00AA578C"/>
    <w:rsid w:val="00AA6341"/>
    <w:rsid w:val="00AA71BE"/>
    <w:rsid w:val="00AA777E"/>
    <w:rsid w:val="00AB0165"/>
    <w:rsid w:val="00AB0596"/>
    <w:rsid w:val="00AB0652"/>
    <w:rsid w:val="00AB0B69"/>
    <w:rsid w:val="00AB13A2"/>
    <w:rsid w:val="00AB1D67"/>
    <w:rsid w:val="00AB2535"/>
    <w:rsid w:val="00AB383A"/>
    <w:rsid w:val="00AB3F02"/>
    <w:rsid w:val="00AB4200"/>
    <w:rsid w:val="00AB4ED9"/>
    <w:rsid w:val="00AB4F5C"/>
    <w:rsid w:val="00AB5A19"/>
    <w:rsid w:val="00AB60E4"/>
    <w:rsid w:val="00AB620E"/>
    <w:rsid w:val="00AB67A5"/>
    <w:rsid w:val="00AB74F9"/>
    <w:rsid w:val="00AB75A8"/>
    <w:rsid w:val="00AB76DA"/>
    <w:rsid w:val="00AC059C"/>
    <w:rsid w:val="00AC060B"/>
    <w:rsid w:val="00AC0E95"/>
    <w:rsid w:val="00AC1087"/>
    <w:rsid w:val="00AC11C5"/>
    <w:rsid w:val="00AC1AC4"/>
    <w:rsid w:val="00AC1B07"/>
    <w:rsid w:val="00AC2A7F"/>
    <w:rsid w:val="00AC3198"/>
    <w:rsid w:val="00AC36E8"/>
    <w:rsid w:val="00AC45C4"/>
    <w:rsid w:val="00AC470C"/>
    <w:rsid w:val="00AC525E"/>
    <w:rsid w:val="00AC58DB"/>
    <w:rsid w:val="00AC6A27"/>
    <w:rsid w:val="00AC72FE"/>
    <w:rsid w:val="00AD001B"/>
    <w:rsid w:val="00AD0C19"/>
    <w:rsid w:val="00AD0DA8"/>
    <w:rsid w:val="00AD1E28"/>
    <w:rsid w:val="00AD2A14"/>
    <w:rsid w:val="00AD43FE"/>
    <w:rsid w:val="00AD4CDD"/>
    <w:rsid w:val="00AD4D09"/>
    <w:rsid w:val="00AD52C2"/>
    <w:rsid w:val="00AD588B"/>
    <w:rsid w:val="00AD591B"/>
    <w:rsid w:val="00AD6602"/>
    <w:rsid w:val="00AE0985"/>
    <w:rsid w:val="00AE11F7"/>
    <w:rsid w:val="00AE1BC5"/>
    <w:rsid w:val="00AE32A2"/>
    <w:rsid w:val="00AE3CC0"/>
    <w:rsid w:val="00AE4EFB"/>
    <w:rsid w:val="00AE52B5"/>
    <w:rsid w:val="00AE5591"/>
    <w:rsid w:val="00AE5B77"/>
    <w:rsid w:val="00AE7052"/>
    <w:rsid w:val="00AE7237"/>
    <w:rsid w:val="00AE743A"/>
    <w:rsid w:val="00AE7F22"/>
    <w:rsid w:val="00AF0522"/>
    <w:rsid w:val="00AF1179"/>
    <w:rsid w:val="00AF1236"/>
    <w:rsid w:val="00AF17AE"/>
    <w:rsid w:val="00AF1F48"/>
    <w:rsid w:val="00AF22FD"/>
    <w:rsid w:val="00AF29C5"/>
    <w:rsid w:val="00AF2B80"/>
    <w:rsid w:val="00AF41B2"/>
    <w:rsid w:val="00AF41DA"/>
    <w:rsid w:val="00AF43A0"/>
    <w:rsid w:val="00AF523C"/>
    <w:rsid w:val="00AF5299"/>
    <w:rsid w:val="00AF5A32"/>
    <w:rsid w:val="00AF5C24"/>
    <w:rsid w:val="00AF5FA7"/>
    <w:rsid w:val="00AF63D0"/>
    <w:rsid w:val="00AF66BB"/>
    <w:rsid w:val="00AF6A04"/>
    <w:rsid w:val="00AF6B5C"/>
    <w:rsid w:val="00B008B4"/>
    <w:rsid w:val="00B013E6"/>
    <w:rsid w:val="00B016E3"/>
    <w:rsid w:val="00B01F3E"/>
    <w:rsid w:val="00B022F8"/>
    <w:rsid w:val="00B02BA2"/>
    <w:rsid w:val="00B03629"/>
    <w:rsid w:val="00B047FE"/>
    <w:rsid w:val="00B04C30"/>
    <w:rsid w:val="00B055B2"/>
    <w:rsid w:val="00B06176"/>
    <w:rsid w:val="00B0692F"/>
    <w:rsid w:val="00B06E9C"/>
    <w:rsid w:val="00B07526"/>
    <w:rsid w:val="00B07DDE"/>
    <w:rsid w:val="00B07FBD"/>
    <w:rsid w:val="00B109D2"/>
    <w:rsid w:val="00B10B45"/>
    <w:rsid w:val="00B1168A"/>
    <w:rsid w:val="00B12A5D"/>
    <w:rsid w:val="00B130A5"/>
    <w:rsid w:val="00B13E0B"/>
    <w:rsid w:val="00B13F2F"/>
    <w:rsid w:val="00B145C6"/>
    <w:rsid w:val="00B162E1"/>
    <w:rsid w:val="00B16B27"/>
    <w:rsid w:val="00B16F6A"/>
    <w:rsid w:val="00B17E27"/>
    <w:rsid w:val="00B20303"/>
    <w:rsid w:val="00B204A7"/>
    <w:rsid w:val="00B20BFF"/>
    <w:rsid w:val="00B210C3"/>
    <w:rsid w:val="00B22BC3"/>
    <w:rsid w:val="00B23CDA"/>
    <w:rsid w:val="00B246EB"/>
    <w:rsid w:val="00B24ED5"/>
    <w:rsid w:val="00B255E7"/>
    <w:rsid w:val="00B259DC"/>
    <w:rsid w:val="00B25BAF"/>
    <w:rsid w:val="00B26633"/>
    <w:rsid w:val="00B27822"/>
    <w:rsid w:val="00B27DBB"/>
    <w:rsid w:val="00B317CB"/>
    <w:rsid w:val="00B3208D"/>
    <w:rsid w:val="00B320C9"/>
    <w:rsid w:val="00B3213D"/>
    <w:rsid w:val="00B32203"/>
    <w:rsid w:val="00B32B9D"/>
    <w:rsid w:val="00B32DD6"/>
    <w:rsid w:val="00B3312B"/>
    <w:rsid w:val="00B331B7"/>
    <w:rsid w:val="00B335CB"/>
    <w:rsid w:val="00B3374D"/>
    <w:rsid w:val="00B33C63"/>
    <w:rsid w:val="00B34A52"/>
    <w:rsid w:val="00B35695"/>
    <w:rsid w:val="00B35740"/>
    <w:rsid w:val="00B35928"/>
    <w:rsid w:val="00B3599A"/>
    <w:rsid w:val="00B35B00"/>
    <w:rsid w:val="00B364D0"/>
    <w:rsid w:val="00B36C6D"/>
    <w:rsid w:val="00B36DD8"/>
    <w:rsid w:val="00B37380"/>
    <w:rsid w:val="00B40155"/>
    <w:rsid w:val="00B41A88"/>
    <w:rsid w:val="00B41C0F"/>
    <w:rsid w:val="00B4247E"/>
    <w:rsid w:val="00B4297A"/>
    <w:rsid w:val="00B43153"/>
    <w:rsid w:val="00B4350F"/>
    <w:rsid w:val="00B43CB7"/>
    <w:rsid w:val="00B442CC"/>
    <w:rsid w:val="00B4662C"/>
    <w:rsid w:val="00B4769D"/>
    <w:rsid w:val="00B47722"/>
    <w:rsid w:val="00B477C5"/>
    <w:rsid w:val="00B478C5"/>
    <w:rsid w:val="00B50113"/>
    <w:rsid w:val="00B508A7"/>
    <w:rsid w:val="00B5108F"/>
    <w:rsid w:val="00B51AC8"/>
    <w:rsid w:val="00B51BBF"/>
    <w:rsid w:val="00B51BEE"/>
    <w:rsid w:val="00B521EF"/>
    <w:rsid w:val="00B53156"/>
    <w:rsid w:val="00B5320C"/>
    <w:rsid w:val="00B53757"/>
    <w:rsid w:val="00B54244"/>
    <w:rsid w:val="00B54D7F"/>
    <w:rsid w:val="00B5503C"/>
    <w:rsid w:val="00B55368"/>
    <w:rsid w:val="00B55555"/>
    <w:rsid w:val="00B56699"/>
    <w:rsid w:val="00B56B0A"/>
    <w:rsid w:val="00B5771E"/>
    <w:rsid w:val="00B57B2F"/>
    <w:rsid w:val="00B601CD"/>
    <w:rsid w:val="00B60711"/>
    <w:rsid w:val="00B60D46"/>
    <w:rsid w:val="00B60E7D"/>
    <w:rsid w:val="00B60E84"/>
    <w:rsid w:val="00B60ED1"/>
    <w:rsid w:val="00B61340"/>
    <w:rsid w:val="00B61EF2"/>
    <w:rsid w:val="00B623D8"/>
    <w:rsid w:val="00B62AAA"/>
    <w:rsid w:val="00B63C38"/>
    <w:rsid w:val="00B6450D"/>
    <w:rsid w:val="00B64CD9"/>
    <w:rsid w:val="00B65EDB"/>
    <w:rsid w:val="00B661D6"/>
    <w:rsid w:val="00B66351"/>
    <w:rsid w:val="00B66D5D"/>
    <w:rsid w:val="00B6772A"/>
    <w:rsid w:val="00B67A78"/>
    <w:rsid w:val="00B7063F"/>
    <w:rsid w:val="00B7073E"/>
    <w:rsid w:val="00B70AE6"/>
    <w:rsid w:val="00B7161D"/>
    <w:rsid w:val="00B716F8"/>
    <w:rsid w:val="00B71DD3"/>
    <w:rsid w:val="00B72D2D"/>
    <w:rsid w:val="00B7341D"/>
    <w:rsid w:val="00B73647"/>
    <w:rsid w:val="00B73971"/>
    <w:rsid w:val="00B743E7"/>
    <w:rsid w:val="00B74AE3"/>
    <w:rsid w:val="00B74D53"/>
    <w:rsid w:val="00B7540B"/>
    <w:rsid w:val="00B75791"/>
    <w:rsid w:val="00B758F6"/>
    <w:rsid w:val="00B75DA9"/>
    <w:rsid w:val="00B75F99"/>
    <w:rsid w:val="00B76185"/>
    <w:rsid w:val="00B76434"/>
    <w:rsid w:val="00B76B10"/>
    <w:rsid w:val="00B77C75"/>
    <w:rsid w:val="00B80D19"/>
    <w:rsid w:val="00B81379"/>
    <w:rsid w:val="00B813C1"/>
    <w:rsid w:val="00B81B60"/>
    <w:rsid w:val="00B821DD"/>
    <w:rsid w:val="00B82348"/>
    <w:rsid w:val="00B8259F"/>
    <w:rsid w:val="00B82FE4"/>
    <w:rsid w:val="00B838C0"/>
    <w:rsid w:val="00B83A31"/>
    <w:rsid w:val="00B83DA7"/>
    <w:rsid w:val="00B84146"/>
    <w:rsid w:val="00B84542"/>
    <w:rsid w:val="00B8571A"/>
    <w:rsid w:val="00B85E7C"/>
    <w:rsid w:val="00B85FB2"/>
    <w:rsid w:val="00B867AC"/>
    <w:rsid w:val="00B86E1A"/>
    <w:rsid w:val="00B87AA1"/>
    <w:rsid w:val="00B87FF5"/>
    <w:rsid w:val="00B91020"/>
    <w:rsid w:val="00B9130C"/>
    <w:rsid w:val="00B916A2"/>
    <w:rsid w:val="00B91BCF"/>
    <w:rsid w:val="00B923C9"/>
    <w:rsid w:val="00B927A8"/>
    <w:rsid w:val="00B94122"/>
    <w:rsid w:val="00B942B2"/>
    <w:rsid w:val="00B94753"/>
    <w:rsid w:val="00B94E85"/>
    <w:rsid w:val="00B950C5"/>
    <w:rsid w:val="00B964E0"/>
    <w:rsid w:val="00B96BB2"/>
    <w:rsid w:val="00B9787B"/>
    <w:rsid w:val="00B97D52"/>
    <w:rsid w:val="00B97E0C"/>
    <w:rsid w:val="00BA00E8"/>
    <w:rsid w:val="00BA0D1C"/>
    <w:rsid w:val="00BA1B02"/>
    <w:rsid w:val="00BA20C5"/>
    <w:rsid w:val="00BA287C"/>
    <w:rsid w:val="00BA2C9F"/>
    <w:rsid w:val="00BA30C3"/>
    <w:rsid w:val="00BA3550"/>
    <w:rsid w:val="00BA3D70"/>
    <w:rsid w:val="00BA3FEB"/>
    <w:rsid w:val="00BA471D"/>
    <w:rsid w:val="00BA4CB1"/>
    <w:rsid w:val="00BA4E9F"/>
    <w:rsid w:val="00BA5DDB"/>
    <w:rsid w:val="00BA61EB"/>
    <w:rsid w:val="00BA687A"/>
    <w:rsid w:val="00BA70A1"/>
    <w:rsid w:val="00BA7512"/>
    <w:rsid w:val="00BA7E0F"/>
    <w:rsid w:val="00BA7E88"/>
    <w:rsid w:val="00BB0C99"/>
    <w:rsid w:val="00BB0D6C"/>
    <w:rsid w:val="00BB0DE3"/>
    <w:rsid w:val="00BB16E4"/>
    <w:rsid w:val="00BB228A"/>
    <w:rsid w:val="00BB24ED"/>
    <w:rsid w:val="00BB26CD"/>
    <w:rsid w:val="00BB2D23"/>
    <w:rsid w:val="00BB4397"/>
    <w:rsid w:val="00BB45F0"/>
    <w:rsid w:val="00BB4962"/>
    <w:rsid w:val="00BB4ADB"/>
    <w:rsid w:val="00BB570C"/>
    <w:rsid w:val="00BB77C3"/>
    <w:rsid w:val="00BB7C0A"/>
    <w:rsid w:val="00BC01B1"/>
    <w:rsid w:val="00BC02A1"/>
    <w:rsid w:val="00BC2112"/>
    <w:rsid w:val="00BC43FB"/>
    <w:rsid w:val="00BC472A"/>
    <w:rsid w:val="00BC56ED"/>
    <w:rsid w:val="00BC57DD"/>
    <w:rsid w:val="00BC5A5A"/>
    <w:rsid w:val="00BC5C54"/>
    <w:rsid w:val="00BC5D3B"/>
    <w:rsid w:val="00BC6007"/>
    <w:rsid w:val="00BC674B"/>
    <w:rsid w:val="00BC70E8"/>
    <w:rsid w:val="00BD05A0"/>
    <w:rsid w:val="00BD0884"/>
    <w:rsid w:val="00BD1283"/>
    <w:rsid w:val="00BD1453"/>
    <w:rsid w:val="00BD235A"/>
    <w:rsid w:val="00BD239D"/>
    <w:rsid w:val="00BD2459"/>
    <w:rsid w:val="00BD2CB9"/>
    <w:rsid w:val="00BD3102"/>
    <w:rsid w:val="00BD339D"/>
    <w:rsid w:val="00BD38D7"/>
    <w:rsid w:val="00BD392A"/>
    <w:rsid w:val="00BD40BA"/>
    <w:rsid w:val="00BD41E1"/>
    <w:rsid w:val="00BD4753"/>
    <w:rsid w:val="00BD4A8C"/>
    <w:rsid w:val="00BD4AEE"/>
    <w:rsid w:val="00BD4C24"/>
    <w:rsid w:val="00BD5146"/>
    <w:rsid w:val="00BD5B9A"/>
    <w:rsid w:val="00BD5F1A"/>
    <w:rsid w:val="00BD650B"/>
    <w:rsid w:val="00BD6ECE"/>
    <w:rsid w:val="00BD7882"/>
    <w:rsid w:val="00BE04BB"/>
    <w:rsid w:val="00BE0548"/>
    <w:rsid w:val="00BE0F24"/>
    <w:rsid w:val="00BE1D90"/>
    <w:rsid w:val="00BE2766"/>
    <w:rsid w:val="00BE2BFF"/>
    <w:rsid w:val="00BE2F92"/>
    <w:rsid w:val="00BE3054"/>
    <w:rsid w:val="00BE44C0"/>
    <w:rsid w:val="00BE4DC6"/>
    <w:rsid w:val="00BE4E02"/>
    <w:rsid w:val="00BE542C"/>
    <w:rsid w:val="00BE5A4B"/>
    <w:rsid w:val="00BE66C9"/>
    <w:rsid w:val="00BE6BAE"/>
    <w:rsid w:val="00BE6D7D"/>
    <w:rsid w:val="00BF0A00"/>
    <w:rsid w:val="00BF18D2"/>
    <w:rsid w:val="00BF2983"/>
    <w:rsid w:val="00BF3E50"/>
    <w:rsid w:val="00BF3EAE"/>
    <w:rsid w:val="00BF4155"/>
    <w:rsid w:val="00BF4777"/>
    <w:rsid w:val="00BF554C"/>
    <w:rsid w:val="00BF55C8"/>
    <w:rsid w:val="00BF5D33"/>
    <w:rsid w:val="00BF5F81"/>
    <w:rsid w:val="00BF6D33"/>
    <w:rsid w:val="00BF7A8A"/>
    <w:rsid w:val="00C02F80"/>
    <w:rsid w:val="00C03608"/>
    <w:rsid w:val="00C03F9B"/>
    <w:rsid w:val="00C04F71"/>
    <w:rsid w:val="00C059B8"/>
    <w:rsid w:val="00C05B8C"/>
    <w:rsid w:val="00C05CE0"/>
    <w:rsid w:val="00C070CA"/>
    <w:rsid w:val="00C0751C"/>
    <w:rsid w:val="00C10C18"/>
    <w:rsid w:val="00C11951"/>
    <w:rsid w:val="00C12578"/>
    <w:rsid w:val="00C12E96"/>
    <w:rsid w:val="00C12F27"/>
    <w:rsid w:val="00C13BCA"/>
    <w:rsid w:val="00C14226"/>
    <w:rsid w:val="00C14291"/>
    <w:rsid w:val="00C14A47"/>
    <w:rsid w:val="00C16370"/>
    <w:rsid w:val="00C16746"/>
    <w:rsid w:val="00C16BC1"/>
    <w:rsid w:val="00C17375"/>
    <w:rsid w:val="00C17C4E"/>
    <w:rsid w:val="00C17D19"/>
    <w:rsid w:val="00C21019"/>
    <w:rsid w:val="00C21619"/>
    <w:rsid w:val="00C218C5"/>
    <w:rsid w:val="00C21DA5"/>
    <w:rsid w:val="00C22000"/>
    <w:rsid w:val="00C237F8"/>
    <w:rsid w:val="00C23E78"/>
    <w:rsid w:val="00C242EC"/>
    <w:rsid w:val="00C2446B"/>
    <w:rsid w:val="00C24483"/>
    <w:rsid w:val="00C24F7A"/>
    <w:rsid w:val="00C25109"/>
    <w:rsid w:val="00C26502"/>
    <w:rsid w:val="00C2653D"/>
    <w:rsid w:val="00C26C6A"/>
    <w:rsid w:val="00C278F9"/>
    <w:rsid w:val="00C27C29"/>
    <w:rsid w:val="00C27CDB"/>
    <w:rsid w:val="00C27FAF"/>
    <w:rsid w:val="00C30106"/>
    <w:rsid w:val="00C302D4"/>
    <w:rsid w:val="00C30EF0"/>
    <w:rsid w:val="00C311FE"/>
    <w:rsid w:val="00C31D74"/>
    <w:rsid w:val="00C32A9F"/>
    <w:rsid w:val="00C34B1C"/>
    <w:rsid w:val="00C35417"/>
    <w:rsid w:val="00C35428"/>
    <w:rsid w:val="00C365EA"/>
    <w:rsid w:val="00C36844"/>
    <w:rsid w:val="00C36F53"/>
    <w:rsid w:val="00C37993"/>
    <w:rsid w:val="00C401F0"/>
    <w:rsid w:val="00C414D6"/>
    <w:rsid w:val="00C417C0"/>
    <w:rsid w:val="00C41FBE"/>
    <w:rsid w:val="00C41FC0"/>
    <w:rsid w:val="00C42E7C"/>
    <w:rsid w:val="00C44907"/>
    <w:rsid w:val="00C44C66"/>
    <w:rsid w:val="00C46028"/>
    <w:rsid w:val="00C46340"/>
    <w:rsid w:val="00C46383"/>
    <w:rsid w:val="00C465E7"/>
    <w:rsid w:val="00C46DB1"/>
    <w:rsid w:val="00C46F63"/>
    <w:rsid w:val="00C47428"/>
    <w:rsid w:val="00C47770"/>
    <w:rsid w:val="00C477FD"/>
    <w:rsid w:val="00C479D6"/>
    <w:rsid w:val="00C5183C"/>
    <w:rsid w:val="00C51A7C"/>
    <w:rsid w:val="00C5287F"/>
    <w:rsid w:val="00C53BB2"/>
    <w:rsid w:val="00C559F4"/>
    <w:rsid w:val="00C567B9"/>
    <w:rsid w:val="00C56CD5"/>
    <w:rsid w:val="00C56F0D"/>
    <w:rsid w:val="00C571CC"/>
    <w:rsid w:val="00C60033"/>
    <w:rsid w:val="00C60623"/>
    <w:rsid w:val="00C60E75"/>
    <w:rsid w:val="00C6109B"/>
    <w:rsid w:val="00C613F5"/>
    <w:rsid w:val="00C616EB"/>
    <w:rsid w:val="00C61D40"/>
    <w:rsid w:val="00C62BC7"/>
    <w:rsid w:val="00C62DBE"/>
    <w:rsid w:val="00C63E81"/>
    <w:rsid w:val="00C6415A"/>
    <w:rsid w:val="00C659A3"/>
    <w:rsid w:val="00C66632"/>
    <w:rsid w:val="00C670C7"/>
    <w:rsid w:val="00C67760"/>
    <w:rsid w:val="00C67C93"/>
    <w:rsid w:val="00C7200E"/>
    <w:rsid w:val="00C725B5"/>
    <w:rsid w:val="00C728B0"/>
    <w:rsid w:val="00C73300"/>
    <w:rsid w:val="00C73EC3"/>
    <w:rsid w:val="00C7544F"/>
    <w:rsid w:val="00C763DF"/>
    <w:rsid w:val="00C76FD8"/>
    <w:rsid w:val="00C778B2"/>
    <w:rsid w:val="00C80231"/>
    <w:rsid w:val="00C80E8A"/>
    <w:rsid w:val="00C810B6"/>
    <w:rsid w:val="00C814A3"/>
    <w:rsid w:val="00C81B92"/>
    <w:rsid w:val="00C82E48"/>
    <w:rsid w:val="00C8328A"/>
    <w:rsid w:val="00C8358A"/>
    <w:rsid w:val="00C838D5"/>
    <w:rsid w:val="00C838ED"/>
    <w:rsid w:val="00C83C55"/>
    <w:rsid w:val="00C85145"/>
    <w:rsid w:val="00C86519"/>
    <w:rsid w:val="00C866ED"/>
    <w:rsid w:val="00C868C2"/>
    <w:rsid w:val="00C870D5"/>
    <w:rsid w:val="00C872FD"/>
    <w:rsid w:val="00C916B3"/>
    <w:rsid w:val="00C919F6"/>
    <w:rsid w:val="00C92157"/>
    <w:rsid w:val="00C922ED"/>
    <w:rsid w:val="00C931BF"/>
    <w:rsid w:val="00C93A78"/>
    <w:rsid w:val="00C944D7"/>
    <w:rsid w:val="00C94B99"/>
    <w:rsid w:val="00C951D2"/>
    <w:rsid w:val="00C95525"/>
    <w:rsid w:val="00C96B9C"/>
    <w:rsid w:val="00C97098"/>
    <w:rsid w:val="00C97728"/>
    <w:rsid w:val="00C977CA"/>
    <w:rsid w:val="00C977E1"/>
    <w:rsid w:val="00C97BE7"/>
    <w:rsid w:val="00CA05F3"/>
    <w:rsid w:val="00CA07D1"/>
    <w:rsid w:val="00CA11A0"/>
    <w:rsid w:val="00CA1520"/>
    <w:rsid w:val="00CA1608"/>
    <w:rsid w:val="00CA168A"/>
    <w:rsid w:val="00CA214F"/>
    <w:rsid w:val="00CA22E0"/>
    <w:rsid w:val="00CA22FC"/>
    <w:rsid w:val="00CA2849"/>
    <w:rsid w:val="00CA4F2A"/>
    <w:rsid w:val="00CA59A5"/>
    <w:rsid w:val="00CA5C3E"/>
    <w:rsid w:val="00CA6814"/>
    <w:rsid w:val="00CA6BC7"/>
    <w:rsid w:val="00CA7164"/>
    <w:rsid w:val="00CA7651"/>
    <w:rsid w:val="00CA7DDD"/>
    <w:rsid w:val="00CB0587"/>
    <w:rsid w:val="00CB0C4F"/>
    <w:rsid w:val="00CB0CFC"/>
    <w:rsid w:val="00CB1604"/>
    <w:rsid w:val="00CB163D"/>
    <w:rsid w:val="00CB17FC"/>
    <w:rsid w:val="00CB19B2"/>
    <w:rsid w:val="00CB1C93"/>
    <w:rsid w:val="00CB24DC"/>
    <w:rsid w:val="00CB2AC6"/>
    <w:rsid w:val="00CB377D"/>
    <w:rsid w:val="00CB3F20"/>
    <w:rsid w:val="00CB42E1"/>
    <w:rsid w:val="00CB44D3"/>
    <w:rsid w:val="00CB6AF8"/>
    <w:rsid w:val="00CB6FDA"/>
    <w:rsid w:val="00CC0794"/>
    <w:rsid w:val="00CC0C47"/>
    <w:rsid w:val="00CC0F69"/>
    <w:rsid w:val="00CC116A"/>
    <w:rsid w:val="00CC1699"/>
    <w:rsid w:val="00CC17C0"/>
    <w:rsid w:val="00CC19CB"/>
    <w:rsid w:val="00CC1C3F"/>
    <w:rsid w:val="00CC2B77"/>
    <w:rsid w:val="00CC2FC3"/>
    <w:rsid w:val="00CC461D"/>
    <w:rsid w:val="00CC4702"/>
    <w:rsid w:val="00CC4A2F"/>
    <w:rsid w:val="00CC5676"/>
    <w:rsid w:val="00CC63BD"/>
    <w:rsid w:val="00CC7401"/>
    <w:rsid w:val="00CC74B8"/>
    <w:rsid w:val="00CC7779"/>
    <w:rsid w:val="00CC7CF6"/>
    <w:rsid w:val="00CD070F"/>
    <w:rsid w:val="00CD1145"/>
    <w:rsid w:val="00CD11DA"/>
    <w:rsid w:val="00CD15F5"/>
    <w:rsid w:val="00CD1D4E"/>
    <w:rsid w:val="00CD2364"/>
    <w:rsid w:val="00CD2880"/>
    <w:rsid w:val="00CD318B"/>
    <w:rsid w:val="00CD3844"/>
    <w:rsid w:val="00CD5925"/>
    <w:rsid w:val="00CD5AF2"/>
    <w:rsid w:val="00CD786D"/>
    <w:rsid w:val="00CE1E9E"/>
    <w:rsid w:val="00CE2795"/>
    <w:rsid w:val="00CE286D"/>
    <w:rsid w:val="00CE2A51"/>
    <w:rsid w:val="00CE2CDF"/>
    <w:rsid w:val="00CE3DD5"/>
    <w:rsid w:val="00CE4664"/>
    <w:rsid w:val="00CE67DB"/>
    <w:rsid w:val="00CE72DA"/>
    <w:rsid w:val="00CF0FE6"/>
    <w:rsid w:val="00CF1749"/>
    <w:rsid w:val="00CF3DCE"/>
    <w:rsid w:val="00CF4FE9"/>
    <w:rsid w:val="00CF5B76"/>
    <w:rsid w:val="00CF630D"/>
    <w:rsid w:val="00CF6397"/>
    <w:rsid w:val="00CF651A"/>
    <w:rsid w:val="00CF684B"/>
    <w:rsid w:val="00CF68C5"/>
    <w:rsid w:val="00CF6C37"/>
    <w:rsid w:val="00CF7027"/>
    <w:rsid w:val="00CF70B4"/>
    <w:rsid w:val="00CF76B4"/>
    <w:rsid w:val="00CF7AD4"/>
    <w:rsid w:val="00CF7DD8"/>
    <w:rsid w:val="00D00DB8"/>
    <w:rsid w:val="00D01927"/>
    <w:rsid w:val="00D01A03"/>
    <w:rsid w:val="00D02C98"/>
    <w:rsid w:val="00D02DE7"/>
    <w:rsid w:val="00D040F4"/>
    <w:rsid w:val="00D0436E"/>
    <w:rsid w:val="00D0456C"/>
    <w:rsid w:val="00D049BD"/>
    <w:rsid w:val="00D04EEB"/>
    <w:rsid w:val="00D04F91"/>
    <w:rsid w:val="00D057FE"/>
    <w:rsid w:val="00D0580A"/>
    <w:rsid w:val="00D05C2A"/>
    <w:rsid w:val="00D06B7E"/>
    <w:rsid w:val="00D07BC1"/>
    <w:rsid w:val="00D07BC4"/>
    <w:rsid w:val="00D07F9C"/>
    <w:rsid w:val="00D104E5"/>
    <w:rsid w:val="00D113AF"/>
    <w:rsid w:val="00D11698"/>
    <w:rsid w:val="00D121FA"/>
    <w:rsid w:val="00D123DD"/>
    <w:rsid w:val="00D12901"/>
    <w:rsid w:val="00D12927"/>
    <w:rsid w:val="00D136E9"/>
    <w:rsid w:val="00D145E7"/>
    <w:rsid w:val="00D14984"/>
    <w:rsid w:val="00D14A35"/>
    <w:rsid w:val="00D14CD4"/>
    <w:rsid w:val="00D152D0"/>
    <w:rsid w:val="00D15729"/>
    <w:rsid w:val="00D158B5"/>
    <w:rsid w:val="00D15A05"/>
    <w:rsid w:val="00D17D8B"/>
    <w:rsid w:val="00D2094B"/>
    <w:rsid w:val="00D20CCB"/>
    <w:rsid w:val="00D212B1"/>
    <w:rsid w:val="00D21819"/>
    <w:rsid w:val="00D22789"/>
    <w:rsid w:val="00D23178"/>
    <w:rsid w:val="00D2362B"/>
    <w:rsid w:val="00D237BA"/>
    <w:rsid w:val="00D23CD8"/>
    <w:rsid w:val="00D2459D"/>
    <w:rsid w:val="00D251A8"/>
    <w:rsid w:val="00D257B4"/>
    <w:rsid w:val="00D25CBB"/>
    <w:rsid w:val="00D25CDC"/>
    <w:rsid w:val="00D25D6A"/>
    <w:rsid w:val="00D27419"/>
    <w:rsid w:val="00D27BE6"/>
    <w:rsid w:val="00D27E2C"/>
    <w:rsid w:val="00D30329"/>
    <w:rsid w:val="00D31482"/>
    <w:rsid w:val="00D316A4"/>
    <w:rsid w:val="00D31C7E"/>
    <w:rsid w:val="00D3268F"/>
    <w:rsid w:val="00D33065"/>
    <w:rsid w:val="00D33137"/>
    <w:rsid w:val="00D33D42"/>
    <w:rsid w:val="00D34351"/>
    <w:rsid w:val="00D3467D"/>
    <w:rsid w:val="00D347C1"/>
    <w:rsid w:val="00D354ED"/>
    <w:rsid w:val="00D36545"/>
    <w:rsid w:val="00D3669A"/>
    <w:rsid w:val="00D36C39"/>
    <w:rsid w:val="00D378CD"/>
    <w:rsid w:val="00D37E57"/>
    <w:rsid w:val="00D4082E"/>
    <w:rsid w:val="00D40955"/>
    <w:rsid w:val="00D41640"/>
    <w:rsid w:val="00D427D4"/>
    <w:rsid w:val="00D42D37"/>
    <w:rsid w:val="00D43295"/>
    <w:rsid w:val="00D4370B"/>
    <w:rsid w:val="00D43D18"/>
    <w:rsid w:val="00D44283"/>
    <w:rsid w:val="00D44A46"/>
    <w:rsid w:val="00D44D37"/>
    <w:rsid w:val="00D4579A"/>
    <w:rsid w:val="00D472C3"/>
    <w:rsid w:val="00D4752D"/>
    <w:rsid w:val="00D47659"/>
    <w:rsid w:val="00D54245"/>
    <w:rsid w:val="00D545DA"/>
    <w:rsid w:val="00D55073"/>
    <w:rsid w:val="00D55C40"/>
    <w:rsid w:val="00D55ED6"/>
    <w:rsid w:val="00D56C36"/>
    <w:rsid w:val="00D57742"/>
    <w:rsid w:val="00D57A9C"/>
    <w:rsid w:val="00D57E99"/>
    <w:rsid w:val="00D60358"/>
    <w:rsid w:val="00D6304D"/>
    <w:rsid w:val="00D632A9"/>
    <w:rsid w:val="00D63714"/>
    <w:rsid w:val="00D63B43"/>
    <w:rsid w:val="00D657E2"/>
    <w:rsid w:val="00D6580E"/>
    <w:rsid w:val="00D66065"/>
    <w:rsid w:val="00D6660F"/>
    <w:rsid w:val="00D67A1A"/>
    <w:rsid w:val="00D702CE"/>
    <w:rsid w:val="00D722D5"/>
    <w:rsid w:val="00D72C86"/>
    <w:rsid w:val="00D731F1"/>
    <w:rsid w:val="00D73329"/>
    <w:rsid w:val="00D74323"/>
    <w:rsid w:val="00D74969"/>
    <w:rsid w:val="00D750EE"/>
    <w:rsid w:val="00D76FE9"/>
    <w:rsid w:val="00D77687"/>
    <w:rsid w:val="00D804CB"/>
    <w:rsid w:val="00D807F5"/>
    <w:rsid w:val="00D80F2D"/>
    <w:rsid w:val="00D81BBD"/>
    <w:rsid w:val="00D82018"/>
    <w:rsid w:val="00D82AEB"/>
    <w:rsid w:val="00D83428"/>
    <w:rsid w:val="00D83449"/>
    <w:rsid w:val="00D835BC"/>
    <w:rsid w:val="00D84269"/>
    <w:rsid w:val="00D84748"/>
    <w:rsid w:val="00D85383"/>
    <w:rsid w:val="00D864D2"/>
    <w:rsid w:val="00D869F2"/>
    <w:rsid w:val="00D87602"/>
    <w:rsid w:val="00D904C0"/>
    <w:rsid w:val="00D906F6"/>
    <w:rsid w:val="00D90814"/>
    <w:rsid w:val="00D9084E"/>
    <w:rsid w:val="00D90986"/>
    <w:rsid w:val="00D90DB0"/>
    <w:rsid w:val="00D91633"/>
    <w:rsid w:val="00D91728"/>
    <w:rsid w:val="00D91891"/>
    <w:rsid w:val="00D9207D"/>
    <w:rsid w:val="00D92393"/>
    <w:rsid w:val="00D92430"/>
    <w:rsid w:val="00D92F2C"/>
    <w:rsid w:val="00D93083"/>
    <w:rsid w:val="00D9325D"/>
    <w:rsid w:val="00D9477C"/>
    <w:rsid w:val="00D94857"/>
    <w:rsid w:val="00D94EF0"/>
    <w:rsid w:val="00D9547E"/>
    <w:rsid w:val="00D964CB"/>
    <w:rsid w:val="00D96BED"/>
    <w:rsid w:val="00D970DA"/>
    <w:rsid w:val="00D97106"/>
    <w:rsid w:val="00D97A00"/>
    <w:rsid w:val="00D97E1C"/>
    <w:rsid w:val="00D97F8F"/>
    <w:rsid w:val="00DA0987"/>
    <w:rsid w:val="00DA0E01"/>
    <w:rsid w:val="00DA1969"/>
    <w:rsid w:val="00DA19E7"/>
    <w:rsid w:val="00DA1B62"/>
    <w:rsid w:val="00DA26C2"/>
    <w:rsid w:val="00DA29D4"/>
    <w:rsid w:val="00DA30D7"/>
    <w:rsid w:val="00DA51F2"/>
    <w:rsid w:val="00DA6756"/>
    <w:rsid w:val="00DA688A"/>
    <w:rsid w:val="00DA6EAF"/>
    <w:rsid w:val="00DA7299"/>
    <w:rsid w:val="00DA73A6"/>
    <w:rsid w:val="00DA7C38"/>
    <w:rsid w:val="00DB07EC"/>
    <w:rsid w:val="00DB0BF0"/>
    <w:rsid w:val="00DB0F23"/>
    <w:rsid w:val="00DB1193"/>
    <w:rsid w:val="00DB1420"/>
    <w:rsid w:val="00DB14E9"/>
    <w:rsid w:val="00DB28FC"/>
    <w:rsid w:val="00DB38A5"/>
    <w:rsid w:val="00DB415E"/>
    <w:rsid w:val="00DB47C8"/>
    <w:rsid w:val="00DB4C38"/>
    <w:rsid w:val="00DB4D08"/>
    <w:rsid w:val="00DB7E41"/>
    <w:rsid w:val="00DC0447"/>
    <w:rsid w:val="00DC0D51"/>
    <w:rsid w:val="00DC1824"/>
    <w:rsid w:val="00DC1968"/>
    <w:rsid w:val="00DC1C87"/>
    <w:rsid w:val="00DC2448"/>
    <w:rsid w:val="00DC27B4"/>
    <w:rsid w:val="00DC294E"/>
    <w:rsid w:val="00DC2D82"/>
    <w:rsid w:val="00DC2ED0"/>
    <w:rsid w:val="00DC3348"/>
    <w:rsid w:val="00DC353B"/>
    <w:rsid w:val="00DC3AC2"/>
    <w:rsid w:val="00DC3D4F"/>
    <w:rsid w:val="00DC42D5"/>
    <w:rsid w:val="00DC4A30"/>
    <w:rsid w:val="00DC5494"/>
    <w:rsid w:val="00DC6323"/>
    <w:rsid w:val="00DC657D"/>
    <w:rsid w:val="00DC7036"/>
    <w:rsid w:val="00DC7122"/>
    <w:rsid w:val="00DC73F1"/>
    <w:rsid w:val="00DC78E3"/>
    <w:rsid w:val="00DC7BCB"/>
    <w:rsid w:val="00DD118B"/>
    <w:rsid w:val="00DD12BB"/>
    <w:rsid w:val="00DD23CB"/>
    <w:rsid w:val="00DD3421"/>
    <w:rsid w:val="00DD34A3"/>
    <w:rsid w:val="00DD48DA"/>
    <w:rsid w:val="00DD5151"/>
    <w:rsid w:val="00DD58CF"/>
    <w:rsid w:val="00DD693C"/>
    <w:rsid w:val="00DD6B86"/>
    <w:rsid w:val="00DD6D6E"/>
    <w:rsid w:val="00DD76AA"/>
    <w:rsid w:val="00DD7715"/>
    <w:rsid w:val="00DE005C"/>
    <w:rsid w:val="00DE047F"/>
    <w:rsid w:val="00DE0C90"/>
    <w:rsid w:val="00DE1652"/>
    <w:rsid w:val="00DE2559"/>
    <w:rsid w:val="00DE3338"/>
    <w:rsid w:val="00DE3452"/>
    <w:rsid w:val="00DE39E8"/>
    <w:rsid w:val="00DE3A1E"/>
    <w:rsid w:val="00DE3F84"/>
    <w:rsid w:val="00DE41A8"/>
    <w:rsid w:val="00DE6334"/>
    <w:rsid w:val="00DE64ED"/>
    <w:rsid w:val="00DE66E8"/>
    <w:rsid w:val="00DE6C85"/>
    <w:rsid w:val="00DE7946"/>
    <w:rsid w:val="00DE7CD5"/>
    <w:rsid w:val="00DF0600"/>
    <w:rsid w:val="00DF0774"/>
    <w:rsid w:val="00DF0CCB"/>
    <w:rsid w:val="00DF15D3"/>
    <w:rsid w:val="00DF3C6B"/>
    <w:rsid w:val="00DF421E"/>
    <w:rsid w:val="00DF4887"/>
    <w:rsid w:val="00DF48DA"/>
    <w:rsid w:val="00DF58BE"/>
    <w:rsid w:val="00DF6725"/>
    <w:rsid w:val="00DF68AE"/>
    <w:rsid w:val="00DF7BF0"/>
    <w:rsid w:val="00E009FE"/>
    <w:rsid w:val="00E00FED"/>
    <w:rsid w:val="00E021BC"/>
    <w:rsid w:val="00E0220B"/>
    <w:rsid w:val="00E023A7"/>
    <w:rsid w:val="00E0312D"/>
    <w:rsid w:val="00E0372E"/>
    <w:rsid w:val="00E04030"/>
    <w:rsid w:val="00E04519"/>
    <w:rsid w:val="00E05081"/>
    <w:rsid w:val="00E05C7B"/>
    <w:rsid w:val="00E05DBD"/>
    <w:rsid w:val="00E05F00"/>
    <w:rsid w:val="00E06099"/>
    <w:rsid w:val="00E07732"/>
    <w:rsid w:val="00E078AE"/>
    <w:rsid w:val="00E07D24"/>
    <w:rsid w:val="00E1055D"/>
    <w:rsid w:val="00E107CB"/>
    <w:rsid w:val="00E128AE"/>
    <w:rsid w:val="00E12D3C"/>
    <w:rsid w:val="00E1603A"/>
    <w:rsid w:val="00E162EB"/>
    <w:rsid w:val="00E169E2"/>
    <w:rsid w:val="00E175F5"/>
    <w:rsid w:val="00E17DFF"/>
    <w:rsid w:val="00E204E6"/>
    <w:rsid w:val="00E2053A"/>
    <w:rsid w:val="00E20FD0"/>
    <w:rsid w:val="00E2206C"/>
    <w:rsid w:val="00E221DE"/>
    <w:rsid w:val="00E228C4"/>
    <w:rsid w:val="00E23019"/>
    <w:rsid w:val="00E244EC"/>
    <w:rsid w:val="00E24514"/>
    <w:rsid w:val="00E24DA2"/>
    <w:rsid w:val="00E25219"/>
    <w:rsid w:val="00E26882"/>
    <w:rsid w:val="00E2690B"/>
    <w:rsid w:val="00E26AEB"/>
    <w:rsid w:val="00E2715C"/>
    <w:rsid w:val="00E2773C"/>
    <w:rsid w:val="00E2785E"/>
    <w:rsid w:val="00E3053C"/>
    <w:rsid w:val="00E306AF"/>
    <w:rsid w:val="00E30D84"/>
    <w:rsid w:val="00E31570"/>
    <w:rsid w:val="00E31924"/>
    <w:rsid w:val="00E334F1"/>
    <w:rsid w:val="00E33AA7"/>
    <w:rsid w:val="00E33CE4"/>
    <w:rsid w:val="00E34A57"/>
    <w:rsid w:val="00E35030"/>
    <w:rsid w:val="00E361C2"/>
    <w:rsid w:val="00E3636E"/>
    <w:rsid w:val="00E36548"/>
    <w:rsid w:val="00E400F8"/>
    <w:rsid w:val="00E4037B"/>
    <w:rsid w:val="00E40929"/>
    <w:rsid w:val="00E41960"/>
    <w:rsid w:val="00E420CD"/>
    <w:rsid w:val="00E42AD9"/>
    <w:rsid w:val="00E42B75"/>
    <w:rsid w:val="00E42C30"/>
    <w:rsid w:val="00E42DF7"/>
    <w:rsid w:val="00E434C3"/>
    <w:rsid w:val="00E436F8"/>
    <w:rsid w:val="00E44010"/>
    <w:rsid w:val="00E443A8"/>
    <w:rsid w:val="00E45791"/>
    <w:rsid w:val="00E459FE"/>
    <w:rsid w:val="00E45C36"/>
    <w:rsid w:val="00E46715"/>
    <w:rsid w:val="00E46FBD"/>
    <w:rsid w:val="00E4709B"/>
    <w:rsid w:val="00E475FC"/>
    <w:rsid w:val="00E4774E"/>
    <w:rsid w:val="00E477A0"/>
    <w:rsid w:val="00E50CFB"/>
    <w:rsid w:val="00E51102"/>
    <w:rsid w:val="00E514C3"/>
    <w:rsid w:val="00E5166B"/>
    <w:rsid w:val="00E520E5"/>
    <w:rsid w:val="00E52500"/>
    <w:rsid w:val="00E525D0"/>
    <w:rsid w:val="00E52895"/>
    <w:rsid w:val="00E528C6"/>
    <w:rsid w:val="00E532C8"/>
    <w:rsid w:val="00E537FD"/>
    <w:rsid w:val="00E539D1"/>
    <w:rsid w:val="00E54016"/>
    <w:rsid w:val="00E54076"/>
    <w:rsid w:val="00E55E36"/>
    <w:rsid w:val="00E55FA9"/>
    <w:rsid w:val="00E5698A"/>
    <w:rsid w:val="00E57B81"/>
    <w:rsid w:val="00E57C84"/>
    <w:rsid w:val="00E6026E"/>
    <w:rsid w:val="00E602E0"/>
    <w:rsid w:val="00E60A95"/>
    <w:rsid w:val="00E6123B"/>
    <w:rsid w:val="00E616B8"/>
    <w:rsid w:val="00E62634"/>
    <w:rsid w:val="00E62A2F"/>
    <w:rsid w:val="00E62ADD"/>
    <w:rsid w:val="00E642FB"/>
    <w:rsid w:val="00E64432"/>
    <w:rsid w:val="00E6557E"/>
    <w:rsid w:val="00E657C4"/>
    <w:rsid w:val="00E65B83"/>
    <w:rsid w:val="00E65BDD"/>
    <w:rsid w:val="00E6642D"/>
    <w:rsid w:val="00E665C1"/>
    <w:rsid w:val="00E66A1F"/>
    <w:rsid w:val="00E6751C"/>
    <w:rsid w:val="00E67FA6"/>
    <w:rsid w:val="00E70A99"/>
    <w:rsid w:val="00E71253"/>
    <w:rsid w:val="00E7133D"/>
    <w:rsid w:val="00E7154B"/>
    <w:rsid w:val="00E74650"/>
    <w:rsid w:val="00E74FE7"/>
    <w:rsid w:val="00E767F5"/>
    <w:rsid w:val="00E768D6"/>
    <w:rsid w:val="00E7695C"/>
    <w:rsid w:val="00E76F2B"/>
    <w:rsid w:val="00E76F83"/>
    <w:rsid w:val="00E77732"/>
    <w:rsid w:val="00E777B8"/>
    <w:rsid w:val="00E8014F"/>
    <w:rsid w:val="00E80AEB"/>
    <w:rsid w:val="00E810AB"/>
    <w:rsid w:val="00E81212"/>
    <w:rsid w:val="00E813F2"/>
    <w:rsid w:val="00E81414"/>
    <w:rsid w:val="00E81D46"/>
    <w:rsid w:val="00E82C52"/>
    <w:rsid w:val="00E837B1"/>
    <w:rsid w:val="00E83F40"/>
    <w:rsid w:val="00E84214"/>
    <w:rsid w:val="00E85A67"/>
    <w:rsid w:val="00E85B3E"/>
    <w:rsid w:val="00E86182"/>
    <w:rsid w:val="00E86287"/>
    <w:rsid w:val="00E86E5A"/>
    <w:rsid w:val="00E8701E"/>
    <w:rsid w:val="00E8725E"/>
    <w:rsid w:val="00E87675"/>
    <w:rsid w:val="00E876A6"/>
    <w:rsid w:val="00E87C5A"/>
    <w:rsid w:val="00E9040F"/>
    <w:rsid w:val="00E90FB7"/>
    <w:rsid w:val="00E91A1C"/>
    <w:rsid w:val="00E91BB8"/>
    <w:rsid w:val="00E92608"/>
    <w:rsid w:val="00E92957"/>
    <w:rsid w:val="00E92B21"/>
    <w:rsid w:val="00E93F9F"/>
    <w:rsid w:val="00E93FF6"/>
    <w:rsid w:val="00E94B46"/>
    <w:rsid w:val="00E94DCC"/>
    <w:rsid w:val="00E95424"/>
    <w:rsid w:val="00E956F5"/>
    <w:rsid w:val="00E9582E"/>
    <w:rsid w:val="00E96007"/>
    <w:rsid w:val="00E96494"/>
    <w:rsid w:val="00E96A52"/>
    <w:rsid w:val="00E96E8F"/>
    <w:rsid w:val="00E96F18"/>
    <w:rsid w:val="00E97EB7"/>
    <w:rsid w:val="00EA098E"/>
    <w:rsid w:val="00EA0E54"/>
    <w:rsid w:val="00EA142A"/>
    <w:rsid w:val="00EA145F"/>
    <w:rsid w:val="00EA18E8"/>
    <w:rsid w:val="00EA31EC"/>
    <w:rsid w:val="00EA3203"/>
    <w:rsid w:val="00EA38E2"/>
    <w:rsid w:val="00EA3E9B"/>
    <w:rsid w:val="00EA47A9"/>
    <w:rsid w:val="00EA4AEF"/>
    <w:rsid w:val="00EA5013"/>
    <w:rsid w:val="00EA54DA"/>
    <w:rsid w:val="00EA5BF3"/>
    <w:rsid w:val="00EA613C"/>
    <w:rsid w:val="00EA6C2B"/>
    <w:rsid w:val="00EA6CC1"/>
    <w:rsid w:val="00EA715B"/>
    <w:rsid w:val="00EA76EE"/>
    <w:rsid w:val="00EB07D4"/>
    <w:rsid w:val="00EB1A6B"/>
    <w:rsid w:val="00EB2C20"/>
    <w:rsid w:val="00EB3F65"/>
    <w:rsid w:val="00EB422F"/>
    <w:rsid w:val="00EB4740"/>
    <w:rsid w:val="00EB4A3C"/>
    <w:rsid w:val="00EB5EE1"/>
    <w:rsid w:val="00EB657A"/>
    <w:rsid w:val="00EB6F85"/>
    <w:rsid w:val="00EB7C46"/>
    <w:rsid w:val="00EB7F58"/>
    <w:rsid w:val="00EC018B"/>
    <w:rsid w:val="00EC03A7"/>
    <w:rsid w:val="00EC07F8"/>
    <w:rsid w:val="00EC0CDF"/>
    <w:rsid w:val="00EC0D2D"/>
    <w:rsid w:val="00EC0D87"/>
    <w:rsid w:val="00EC1C8A"/>
    <w:rsid w:val="00EC23A0"/>
    <w:rsid w:val="00EC255F"/>
    <w:rsid w:val="00EC3679"/>
    <w:rsid w:val="00EC37D9"/>
    <w:rsid w:val="00EC4308"/>
    <w:rsid w:val="00EC43E0"/>
    <w:rsid w:val="00EC4D63"/>
    <w:rsid w:val="00EC514D"/>
    <w:rsid w:val="00EC63C5"/>
    <w:rsid w:val="00EC6CC8"/>
    <w:rsid w:val="00EC719E"/>
    <w:rsid w:val="00EC7305"/>
    <w:rsid w:val="00EC779C"/>
    <w:rsid w:val="00ED1022"/>
    <w:rsid w:val="00ED2272"/>
    <w:rsid w:val="00ED23D3"/>
    <w:rsid w:val="00ED2785"/>
    <w:rsid w:val="00ED336F"/>
    <w:rsid w:val="00ED3392"/>
    <w:rsid w:val="00ED373D"/>
    <w:rsid w:val="00ED3FB0"/>
    <w:rsid w:val="00ED4528"/>
    <w:rsid w:val="00ED49CE"/>
    <w:rsid w:val="00ED59FF"/>
    <w:rsid w:val="00ED5EE1"/>
    <w:rsid w:val="00ED5FB8"/>
    <w:rsid w:val="00ED696D"/>
    <w:rsid w:val="00ED6CE5"/>
    <w:rsid w:val="00ED7074"/>
    <w:rsid w:val="00ED7352"/>
    <w:rsid w:val="00ED74E1"/>
    <w:rsid w:val="00ED7A6C"/>
    <w:rsid w:val="00ED7E56"/>
    <w:rsid w:val="00EE01E9"/>
    <w:rsid w:val="00EE080C"/>
    <w:rsid w:val="00EE133F"/>
    <w:rsid w:val="00EE156D"/>
    <w:rsid w:val="00EE1D77"/>
    <w:rsid w:val="00EE1ED4"/>
    <w:rsid w:val="00EE202A"/>
    <w:rsid w:val="00EE310D"/>
    <w:rsid w:val="00EE3C6C"/>
    <w:rsid w:val="00EE3FFF"/>
    <w:rsid w:val="00EE4A77"/>
    <w:rsid w:val="00EE637A"/>
    <w:rsid w:val="00EE64E1"/>
    <w:rsid w:val="00EE6B9B"/>
    <w:rsid w:val="00EE7201"/>
    <w:rsid w:val="00EE75D3"/>
    <w:rsid w:val="00EF0370"/>
    <w:rsid w:val="00EF0547"/>
    <w:rsid w:val="00EF0988"/>
    <w:rsid w:val="00EF0AF7"/>
    <w:rsid w:val="00EF174E"/>
    <w:rsid w:val="00EF27F0"/>
    <w:rsid w:val="00EF33FB"/>
    <w:rsid w:val="00EF4B96"/>
    <w:rsid w:val="00EF583A"/>
    <w:rsid w:val="00EF6598"/>
    <w:rsid w:val="00EF6639"/>
    <w:rsid w:val="00EF6BAE"/>
    <w:rsid w:val="00EF7375"/>
    <w:rsid w:val="00EF7B3F"/>
    <w:rsid w:val="00F0034B"/>
    <w:rsid w:val="00F0046B"/>
    <w:rsid w:val="00F008DA"/>
    <w:rsid w:val="00F014EF"/>
    <w:rsid w:val="00F01867"/>
    <w:rsid w:val="00F01A60"/>
    <w:rsid w:val="00F02DEA"/>
    <w:rsid w:val="00F045EE"/>
    <w:rsid w:val="00F060D5"/>
    <w:rsid w:val="00F062AA"/>
    <w:rsid w:val="00F062F3"/>
    <w:rsid w:val="00F06321"/>
    <w:rsid w:val="00F063F1"/>
    <w:rsid w:val="00F06547"/>
    <w:rsid w:val="00F06A5B"/>
    <w:rsid w:val="00F06FE3"/>
    <w:rsid w:val="00F076BC"/>
    <w:rsid w:val="00F07C0D"/>
    <w:rsid w:val="00F07CED"/>
    <w:rsid w:val="00F10734"/>
    <w:rsid w:val="00F10E5F"/>
    <w:rsid w:val="00F1149B"/>
    <w:rsid w:val="00F11A3E"/>
    <w:rsid w:val="00F11BD8"/>
    <w:rsid w:val="00F11FE9"/>
    <w:rsid w:val="00F13A39"/>
    <w:rsid w:val="00F13E8A"/>
    <w:rsid w:val="00F14D23"/>
    <w:rsid w:val="00F14D2C"/>
    <w:rsid w:val="00F15570"/>
    <w:rsid w:val="00F15738"/>
    <w:rsid w:val="00F15EC9"/>
    <w:rsid w:val="00F17279"/>
    <w:rsid w:val="00F17360"/>
    <w:rsid w:val="00F17827"/>
    <w:rsid w:val="00F20A12"/>
    <w:rsid w:val="00F20A9B"/>
    <w:rsid w:val="00F20B64"/>
    <w:rsid w:val="00F21061"/>
    <w:rsid w:val="00F21C67"/>
    <w:rsid w:val="00F22205"/>
    <w:rsid w:val="00F22387"/>
    <w:rsid w:val="00F22EC2"/>
    <w:rsid w:val="00F23014"/>
    <w:rsid w:val="00F2301B"/>
    <w:rsid w:val="00F2320E"/>
    <w:rsid w:val="00F234DD"/>
    <w:rsid w:val="00F2476B"/>
    <w:rsid w:val="00F25B41"/>
    <w:rsid w:val="00F25F3C"/>
    <w:rsid w:val="00F262DE"/>
    <w:rsid w:val="00F262E3"/>
    <w:rsid w:val="00F30D10"/>
    <w:rsid w:val="00F30EF1"/>
    <w:rsid w:val="00F30FE4"/>
    <w:rsid w:val="00F31FDA"/>
    <w:rsid w:val="00F3258F"/>
    <w:rsid w:val="00F328CE"/>
    <w:rsid w:val="00F3292C"/>
    <w:rsid w:val="00F32AFE"/>
    <w:rsid w:val="00F32B78"/>
    <w:rsid w:val="00F32D80"/>
    <w:rsid w:val="00F33509"/>
    <w:rsid w:val="00F33758"/>
    <w:rsid w:val="00F33EEF"/>
    <w:rsid w:val="00F3452D"/>
    <w:rsid w:val="00F34672"/>
    <w:rsid w:val="00F34922"/>
    <w:rsid w:val="00F35045"/>
    <w:rsid w:val="00F3510C"/>
    <w:rsid w:val="00F35341"/>
    <w:rsid w:val="00F35849"/>
    <w:rsid w:val="00F36A93"/>
    <w:rsid w:val="00F373B2"/>
    <w:rsid w:val="00F37B11"/>
    <w:rsid w:val="00F428FC"/>
    <w:rsid w:val="00F4318B"/>
    <w:rsid w:val="00F4364C"/>
    <w:rsid w:val="00F443CB"/>
    <w:rsid w:val="00F4647C"/>
    <w:rsid w:val="00F466A9"/>
    <w:rsid w:val="00F47724"/>
    <w:rsid w:val="00F47969"/>
    <w:rsid w:val="00F50CAA"/>
    <w:rsid w:val="00F52FA8"/>
    <w:rsid w:val="00F53EA0"/>
    <w:rsid w:val="00F54253"/>
    <w:rsid w:val="00F542B7"/>
    <w:rsid w:val="00F5496F"/>
    <w:rsid w:val="00F549B7"/>
    <w:rsid w:val="00F54F6F"/>
    <w:rsid w:val="00F57093"/>
    <w:rsid w:val="00F57719"/>
    <w:rsid w:val="00F602E4"/>
    <w:rsid w:val="00F608AA"/>
    <w:rsid w:val="00F60D66"/>
    <w:rsid w:val="00F61013"/>
    <w:rsid w:val="00F61F0A"/>
    <w:rsid w:val="00F62B34"/>
    <w:rsid w:val="00F631C7"/>
    <w:rsid w:val="00F634BD"/>
    <w:rsid w:val="00F63B92"/>
    <w:rsid w:val="00F63EA4"/>
    <w:rsid w:val="00F64124"/>
    <w:rsid w:val="00F66308"/>
    <w:rsid w:val="00F67671"/>
    <w:rsid w:val="00F67E96"/>
    <w:rsid w:val="00F7159C"/>
    <w:rsid w:val="00F716B3"/>
    <w:rsid w:val="00F71A1E"/>
    <w:rsid w:val="00F728F9"/>
    <w:rsid w:val="00F737ED"/>
    <w:rsid w:val="00F74046"/>
    <w:rsid w:val="00F74F9E"/>
    <w:rsid w:val="00F75DEC"/>
    <w:rsid w:val="00F767CB"/>
    <w:rsid w:val="00F7726A"/>
    <w:rsid w:val="00F77890"/>
    <w:rsid w:val="00F779DC"/>
    <w:rsid w:val="00F8084E"/>
    <w:rsid w:val="00F81043"/>
    <w:rsid w:val="00F8112A"/>
    <w:rsid w:val="00F8145C"/>
    <w:rsid w:val="00F817B6"/>
    <w:rsid w:val="00F822C8"/>
    <w:rsid w:val="00F82B66"/>
    <w:rsid w:val="00F82C1A"/>
    <w:rsid w:val="00F82FF4"/>
    <w:rsid w:val="00F835D7"/>
    <w:rsid w:val="00F83AF6"/>
    <w:rsid w:val="00F84435"/>
    <w:rsid w:val="00F8446B"/>
    <w:rsid w:val="00F84E12"/>
    <w:rsid w:val="00F85602"/>
    <w:rsid w:val="00F86868"/>
    <w:rsid w:val="00F9089B"/>
    <w:rsid w:val="00F913E4"/>
    <w:rsid w:val="00F91E5E"/>
    <w:rsid w:val="00F92295"/>
    <w:rsid w:val="00F92BB8"/>
    <w:rsid w:val="00F94069"/>
    <w:rsid w:val="00F943F7"/>
    <w:rsid w:val="00F94A18"/>
    <w:rsid w:val="00F94C67"/>
    <w:rsid w:val="00F94D9F"/>
    <w:rsid w:val="00F95C45"/>
    <w:rsid w:val="00F95F9A"/>
    <w:rsid w:val="00F96013"/>
    <w:rsid w:val="00F962E2"/>
    <w:rsid w:val="00F966E8"/>
    <w:rsid w:val="00F96C73"/>
    <w:rsid w:val="00F96C89"/>
    <w:rsid w:val="00F96FFD"/>
    <w:rsid w:val="00F97412"/>
    <w:rsid w:val="00F977DB"/>
    <w:rsid w:val="00F97D1A"/>
    <w:rsid w:val="00FA01EE"/>
    <w:rsid w:val="00FA0DD1"/>
    <w:rsid w:val="00FA0FD7"/>
    <w:rsid w:val="00FA1661"/>
    <w:rsid w:val="00FA1C69"/>
    <w:rsid w:val="00FA3004"/>
    <w:rsid w:val="00FA321B"/>
    <w:rsid w:val="00FA3682"/>
    <w:rsid w:val="00FA384C"/>
    <w:rsid w:val="00FA403B"/>
    <w:rsid w:val="00FA422B"/>
    <w:rsid w:val="00FA44ED"/>
    <w:rsid w:val="00FA470E"/>
    <w:rsid w:val="00FA61D5"/>
    <w:rsid w:val="00FA64EE"/>
    <w:rsid w:val="00FA652E"/>
    <w:rsid w:val="00FB01A1"/>
    <w:rsid w:val="00FB029C"/>
    <w:rsid w:val="00FB06DA"/>
    <w:rsid w:val="00FB18EC"/>
    <w:rsid w:val="00FB1967"/>
    <w:rsid w:val="00FB1BFC"/>
    <w:rsid w:val="00FB1D2F"/>
    <w:rsid w:val="00FB2429"/>
    <w:rsid w:val="00FB2C7C"/>
    <w:rsid w:val="00FB2ED1"/>
    <w:rsid w:val="00FB2F44"/>
    <w:rsid w:val="00FB372F"/>
    <w:rsid w:val="00FB3BAF"/>
    <w:rsid w:val="00FB3DA9"/>
    <w:rsid w:val="00FB3F11"/>
    <w:rsid w:val="00FB53FC"/>
    <w:rsid w:val="00FB5701"/>
    <w:rsid w:val="00FB58A1"/>
    <w:rsid w:val="00FB5A4A"/>
    <w:rsid w:val="00FB5F5E"/>
    <w:rsid w:val="00FB6268"/>
    <w:rsid w:val="00FB7796"/>
    <w:rsid w:val="00FB7C7B"/>
    <w:rsid w:val="00FC02E3"/>
    <w:rsid w:val="00FC09BD"/>
    <w:rsid w:val="00FC10D3"/>
    <w:rsid w:val="00FC18B9"/>
    <w:rsid w:val="00FC1AA5"/>
    <w:rsid w:val="00FC1C2E"/>
    <w:rsid w:val="00FC2B56"/>
    <w:rsid w:val="00FC37FF"/>
    <w:rsid w:val="00FC3801"/>
    <w:rsid w:val="00FC39AD"/>
    <w:rsid w:val="00FC3C86"/>
    <w:rsid w:val="00FC4F38"/>
    <w:rsid w:val="00FC56B7"/>
    <w:rsid w:val="00FC596C"/>
    <w:rsid w:val="00FC63D9"/>
    <w:rsid w:val="00FC699F"/>
    <w:rsid w:val="00FC72B1"/>
    <w:rsid w:val="00FC741E"/>
    <w:rsid w:val="00FD0A74"/>
    <w:rsid w:val="00FD0B51"/>
    <w:rsid w:val="00FD0B69"/>
    <w:rsid w:val="00FD15B3"/>
    <w:rsid w:val="00FD2D7A"/>
    <w:rsid w:val="00FD369B"/>
    <w:rsid w:val="00FD4180"/>
    <w:rsid w:val="00FD6274"/>
    <w:rsid w:val="00FD6F3F"/>
    <w:rsid w:val="00FD7746"/>
    <w:rsid w:val="00FD7DEE"/>
    <w:rsid w:val="00FE0366"/>
    <w:rsid w:val="00FE1A8F"/>
    <w:rsid w:val="00FE1B33"/>
    <w:rsid w:val="00FE1C74"/>
    <w:rsid w:val="00FE21F1"/>
    <w:rsid w:val="00FE3E3C"/>
    <w:rsid w:val="00FE3FE1"/>
    <w:rsid w:val="00FE425F"/>
    <w:rsid w:val="00FE483E"/>
    <w:rsid w:val="00FE4BFA"/>
    <w:rsid w:val="00FE50DB"/>
    <w:rsid w:val="00FE565F"/>
    <w:rsid w:val="00FE5704"/>
    <w:rsid w:val="00FE613C"/>
    <w:rsid w:val="00FE618E"/>
    <w:rsid w:val="00FE6BC3"/>
    <w:rsid w:val="00FF02E2"/>
    <w:rsid w:val="00FF052A"/>
    <w:rsid w:val="00FF20BF"/>
    <w:rsid w:val="00FF21B6"/>
    <w:rsid w:val="00FF2C46"/>
    <w:rsid w:val="00FF3E43"/>
    <w:rsid w:val="00FF4360"/>
    <w:rsid w:val="00FF4946"/>
    <w:rsid w:val="00FF569E"/>
    <w:rsid w:val="00FF5EEC"/>
    <w:rsid w:val="00FF60FE"/>
    <w:rsid w:val="00FF6755"/>
    <w:rsid w:val="00FF67F5"/>
    <w:rsid w:val="00FF695A"/>
    <w:rsid w:val="00FF78E7"/>
    <w:rsid w:val="00FF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6DB7D"/>
  <w15:docId w15:val="{AD67C749-8F4F-4AB8-883B-1BED4C1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CBB"/>
    <w:rPr>
      <w:sz w:val="24"/>
      <w:szCs w:val="24"/>
    </w:rPr>
  </w:style>
  <w:style w:type="paragraph" w:styleId="Heading1">
    <w:name w:val="heading 1"/>
    <w:basedOn w:val="Normal"/>
    <w:next w:val="Normal"/>
    <w:link w:val="Heading1Char"/>
    <w:qFormat/>
    <w:rsid w:val="008A7380"/>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674F3E"/>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707E11"/>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773EA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4777"/>
    <w:rPr>
      <w:rFonts w:ascii="Tahoma" w:hAnsi="Tahoma" w:cs="Tahoma"/>
      <w:sz w:val="16"/>
      <w:szCs w:val="16"/>
    </w:rPr>
  </w:style>
  <w:style w:type="paragraph" w:styleId="Header">
    <w:name w:val="header"/>
    <w:basedOn w:val="Normal"/>
    <w:rsid w:val="004553E2"/>
    <w:pPr>
      <w:tabs>
        <w:tab w:val="center" w:pos="4320"/>
        <w:tab w:val="right" w:pos="8640"/>
      </w:tabs>
    </w:pPr>
  </w:style>
  <w:style w:type="paragraph" w:styleId="Footer">
    <w:name w:val="footer"/>
    <w:basedOn w:val="Normal"/>
    <w:link w:val="FooterChar"/>
    <w:uiPriority w:val="99"/>
    <w:rsid w:val="004553E2"/>
    <w:pPr>
      <w:tabs>
        <w:tab w:val="center" w:pos="4320"/>
        <w:tab w:val="right" w:pos="8640"/>
      </w:tabs>
    </w:pPr>
  </w:style>
  <w:style w:type="paragraph" w:customStyle="1" w:styleId="margintop8bottom8indent">
    <w:name w:val="margintop8bottom8indent"/>
    <w:basedOn w:val="Normal"/>
    <w:rsid w:val="00662F10"/>
    <w:pPr>
      <w:spacing w:before="120" w:after="120"/>
      <w:ind w:left="120"/>
    </w:pPr>
  </w:style>
  <w:style w:type="paragraph" w:styleId="ListParagraph">
    <w:name w:val="List Paragraph"/>
    <w:basedOn w:val="Normal"/>
    <w:uiPriority w:val="34"/>
    <w:qFormat/>
    <w:rsid w:val="00E67FA6"/>
    <w:pPr>
      <w:ind w:left="720"/>
    </w:pPr>
  </w:style>
  <w:style w:type="character" w:customStyle="1" w:styleId="FooterChar">
    <w:name w:val="Footer Char"/>
    <w:link w:val="Footer"/>
    <w:uiPriority w:val="99"/>
    <w:rsid w:val="0028650E"/>
    <w:rPr>
      <w:sz w:val="24"/>
      <w:szCs w:val="24"/>
    </w:rPr>
  </w:style>
  <w:style w:type="character" w:styleId="Hyperlink">
    <w:name w:val="Hyperlink"/>
    <w:uiPriority w:val="99"/>
    <w:unhideWhenUsed/>
    <w:rsid w:val="004F0A8A"/>
    <w:rPr>
      <w:color w:val="FFFFFF"/>
      <w:u w:val="single"/>
    </w:rPr>
  </w:style>
  <w:style w:type="character" w:styleId="Emphasis">
    <w:name w:val="Emphasis"/>
    <w:uiPriority w:val="20"/>
    <w:qFormat/>
    <w:rsid w:val="00FC1AA5"/>
    <w:rPr>
      <w:i/>
      <w:iCs/>
    </w:rPr>
  </w:style>
  <w:style w:type="paragraph" w:styleId="NormalWeb">
    <w:name w:val="Normal (Web)"/>
    <w:basedOn w:val="Normal"/>
    <w:uiPriority w:val="99"/>
    <w:unhideWhenUsed/>
    <w:rsid w:val="00BA7E88"/>
    <w:pPr>
      <w:spacing w:before="100" w:beforeAutospacing="1" w:after="100" w:afterAutospacing="1"/>
    </w:pPr>
  </w:style>
  <w:style w:type="character" w:styleId="Strong">
    <w:name w:val="Strong"/>
    <w:uiPriority w:val="22"/>
    <w:qFormat/>
    <w:rsid w:val="00875215"/>
    <w:rPr>
      <w:b/>
      <w:bCs/>
    </w:rPr>
  </w:style>
  <w:style w:type="character" w:customStyle="1" w:styleId="Heading2Char">
    <w:name w:val="Heading 2 Char"/>
    <w:link w:val="Heading2"/>
    <w:uiPriority w:val="9"/>
    <w:rsid w:val="00674F3E"/>
    <w:rPr>
      <w:b/>
      <w:bCs/>
      <w:sz w:val="36"/>
      <w:szCs w:val="36"/>
    </w:rPr>
  </w:style>
  <w:style w:type="paragraph" w:styleId="HTMLPreformatted">
    <w:name w:val="HTML Preformatted"/>
    <w:basedOn w:val="Normal"/>
    <w:link w:val="HTMLPreformattedChar"/>
    <w:uiPriority w:val="99"/>
    <w:unhideWhenUsed/>
    <w:rsid w:val="008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8D2C6B"/>
    <w:rPr>
      <w:rFonts w:ascii="Courier New" w:hAnsi="Courier New" w:cs="Courier New"/>
    </w:rPr>
  </w:style>
  <w:style w:type="character" w:customStyle="1" w:styleId="apple-converted-space">
    <w:name w:val="apple-converted-space"/>
    <w:basedOn w:val="DefaultParagraphFont"/>
    <w:rsid w:val="00D807F5"/>
  </w:style>
  <w:style w:type="character" w:customStyle="1" w:styleId="Heading1Char">
    <w:name w:val="Heading 1 Char"/>
    <w:link w:val="Heading1"/>
    <w:rsid w:val="008A7380"/>
    <w:rPr>
      <w:rFonts w:ascii="Cambria" w:eastAsia="Times New Roman" w:hAnsi="Cambria" w:cs="Times New Roman"/>
      <w:b/>
      <w:bCs/>
      <w:kern w:val="32"/>
      <w:sz w:val="32"/>
      <w:szCs w:val="32"/>
    </w:rPr>
  </w:style>
  <w:style w:type="character" w:customStyle="1" w:styleId="a-size-large">
    <w:name w:val="a-size-large"/>
    <w:basedOn w:val="DefaultParagraphFont"/>
    <w:rsid w:val="008A7380"/>
  </w:style>
  <w:style w:type="character" w:customStyle="1" w:styleId="Heading3Char">
    <w:name w:val="Heading 3 Char"/>
    <w:link w:val="Heading3"/>
    <w:rsid w:val="00707E11"/>
    <w:rPr>
      <w:rFonts w:ascii="Cambria" w:eastAsia="Times New Roman" w:hAnsi="Cambria" w:cs="Times New Roman"/>
      <w:b/>
      <w:bCs/>
      <w:sz w:val="26"/>
      <w:szCs w:val="26"/>
    </w:rPr>
  </w:style>
  <w:style w:type="character" w:customStyle="1" w:styleId="Heading5Char">
    <w:name w:val="Heading 5 Char"/>
    <w:link w:val="Heading5"/>
    <w:semiHidden/>
    <w:rsid w:val="00773EA2"/>
    <w:rPr>
      <w:rFonts w:ascii="Calibri" w:eastAsia="Times New Roman" w:hAnsi="Calibri" w:cs="Times New Roman"/>
      <w:b/>
      <w:bCs/>
      <w:i/>
      <w:iCs/>
      <w:sz w:val="26"/>
      <w:szCs w:val="26"/>
    </w:rPr>
  </w:style>
  <w:style w:type="character" w:customStyle="1" w:styleId="fcg">
    <w:name w:val="fcg"/>
    <w:basedOn w:val="DefaultParagraphFont"/>
    <w:rsid w:val="00773EA2"/>
  </w:style>
  <w:style w:type="character" w:customStyle="1" w:styleId="med">
    <w:name w:val="med"/>
    <w:basedOn w:val="DefaultParagraphFont"/>
    <w:rsid w:val="00D90814"/>
  </w:style>
  <w:style w:type="character" w:customStyle="1" w:styleId="lrg">
    <w:name w:val="lrg"/>
    <w:basedOn w:val="DefaultParagraphFont"/>
    <w:rsid w:val="00D90814"/>
  </w:style>
  <w:style w:type="paragraph" w:customStyle="1" w:styleId="Default">
    <w:name w:val="Default"/>
    <w:rsid w:val="00BC43FB"/>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715F99"/>
    <w:pPr>
      <w:spacing w:before="100" w:beforeAutospacing="1" w:after="100" w:afterAutospacing="1"/>
    </w:pPr>
  </w:style>
  <w:style w:type="character" w:customStyle="1" w:styleId="normaltextrun">
    <w:name w:val="normaltextrun"/>
    <w:basedOn w:val="DefaultParagraphFont"/>
    <w:rsid w:val="00715F99"/>
  </w:style>
  <w:style w:type="character" w:customStyle="1" w:styleId="eop">
    <w:name w:val="eop"/>
    <w:basedOn w:val="DefaultParagraphFont"/>
    <w:rsid w:val="0071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17">
      <w:bodyDiv w:val="1"/>
      <w:marLeft w:val="0"/>
      <w:marRight w:val="0"/>
      <w:marTop w:val="0"/>
      <w:marBottom w:val="0"/>
      <w:divBdr>
        <w:top w:val="none" w:sz="0" w:space="0" w:color="auto"/>
        <w:left w:val="none" w:sz="0" w:space="0" w:color="auto"/>
        <w:bottom w:val="none" w:sz="0" w:space="0" w:color="auto"/>
        <w:right w:val="none" w:sz="0" w:space="0" w:color="auto"/>
      </w:divBdr>
    </w:div>
    <w:div w:id="61417932">
      <w:bodyDiv w:val="1"/>
      <w:marLeft w:val="0"/>
      <w:marRight w:val="0"/>
      <w:marTop w:val="0"/>
      <w:marBottom w:val="0"/>
      <w:divBdr>
        <w:top w:val="none" w:sz="0" w:space="0" w:color="auto"/>
        <w:left w:val="none" w:sz="0" w:space="0" w:color="auto"/>
        <w:bottom w:val="none" w:sz="0" w:space="0" w:color="auto"/>
        <w:right w:val="none" w:sz="0" w:space="0" w:color="auto"/>
      </w:divBdr>
    </w:div>
    <w:div w:id="65879216">
      <w:bodyDiv w:val="1"/>
      <w:marLeft w:val="0"/>
      <w:marRight w:val="0"/>
      <w:marTop w:val="0"/>
      <w:marBottom w:val="0"/>
      <w:divBdr>
        <w:top w:val="none" w:sz="0" w:space="0" w:color="auto"/>
        <w:left w:val="none" w:sz="0" w:space="0" w:color="auto"/>
        <w:bottom w:val="none" w:sz="0" w:space="0" w:color="auto"/>
        <w:right w:val="none" w:sz="0" w:space="0" w:color="auto"/>
      </w:divBdr>
    </w:div>
    <w:div w:id="81998532">
      <w:bodyDiv w:val="1"/>
      <w:marLeft w:val="0"/>
      <w:marRight w:val="0"/>
      <w:marTop w:val="0"/>
      <w:marBottom w:val="0"/>
      <w:divBdr>
        <w:top w:val="none" w:sz="0" w:space="0" w:color="auto"/>
        <w:left w:val="none" w:sz="0" w:space="0" w:color="auto"/>
        <w:bottom w:val="none" w:sz="0" w:space="0" w:color="auto"/>
        <w:right w:val="none" w:sz="0" w:space="0" w:color="auto"/>
      </w:divBdr>
    </w:div>
    <w:div w:id="192811087">
      <w:bodyDiv w:val="1"/>
      <w:marLeft w:val="0"/>
      <w:marRight w:val="0"/>
      <w:marTop w:val="0"/>
      <w:marBottom w:val="0"/>
      <w:divBdr>
        <w:top w:val="none" w:sz="0" w:space="0" w:color="auto"/>
        <w:left w:val="none" w:sz="0" w:space="0" w:color="auto"/>
        <w:bottom w:val="none" w:sz="0" w:space="0" w:color="auto"/>
        <w:right w:val="none" w:sz="0" w:space="0" w:color="auto"/>
      </w:divBdr>
    </w:div>
    <w:div w:id="237443603">
      <w:bodyDiv w:val="1"/>
      <w:marLeft w:val="0"/>
      <w:marRight w:val="0"/>
      <w:marTop w:val="0"/>
      <w:marBottom w:val="0"/>
      <w:divBdr>
        <w:top w:val="none" w:sz="0" w:space="0" w:color="auto"/>
        <w:left w:val="none" w:sz="0" w:space="0" w:color="auto"/>
        <w:bottom w:val="none" w:sz="0" w:space="0" w:color="auto"/>
        <w:right w:val="none" w:sz="0" w:space="0" w:color="auto"/>
      </w:divBdr>
    </w:div>
    <w:div w:id="251475783">
      <w:bodyDiv w:val="1"/>
      <w:marLeft w:val="0"/>
      <w:marRight w:val="0"/>
      <w:marTop w:val="0"/>
      <w:marBottom w:val="0"/>
      <w:divBdr>
        <w:top w:val="none" w:sz="0" w:space="0" w:color="auto"/>
        <w:left w:val="none" w:sz="0" w:space="0" w:color="auto"/>
        <w:bottom w:val="none" w:sz="0" w:space="0" w:color="auto"/>
        <w:right w:val="none" w:sz="0" w:space="0" w:color="auto"/>
      </w:divBdr>
    </w:div>
    <w:div w:id="257831962">
      <w:bodyDiv w:val="1"/>
      <w:marLeft w:val="0"/>
      <w:marRight w:val="0"/>
      <w:marTop w:val="0"/>
      <w:marBottom w:val="0"/>
      <w:divBdr>
        <w:top w:val="none" w:sz="0" w:space="0" w:color="auto"/>
        <w:left w:val="none" w:sz="0" w:space="0" w:color="auto"/>
        <w:bottom w:val="none" w:sz="0" w:space="0" w:color="auto"/>
        <w:right w:val="none" w:sz="0" w:space="0" w:color="auto"/>
      </w:divBdr>
    </w:div>
    <w:div w:id="273825023">
      <w:bodyDiv w:val="1"/>
      <w:marLeft w:val="0"/>
      <w:marRight w:val="0"/>
      <w:marTop w:val="0"/>
      <w:marBottom w:val="0"/>
      <w:divBdr>
        <w:top w:val="none" w:sz="0" w:space="0" w:color="auto"/>
        <w:left w:val="none" w:sz="0" w:space="0" w:color="auto"/>
        <w:bottom w:val="none" w:sz="0" w:space="0" w:color="auto"/>
        <w:right w:val="none" w:sz="0" w:space="0" w:color="auto"/>
      </w:divBdr>
      <w:divsChild>
        <w:div w:id="759106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9109917">
      <w:bodyDiv w:val="1"/>
      <w:marLeft w:val="0"/>
      <w:marRight w:val="0"/>
      <w:marTop w:val="0"/>
      <w:marBottom w:val="0"/>
      <w:divBdr>
        <w:top w:val="none" w:sz="0" w:space="0" w:color="auto"/>
        <w:left w:val="none" w:sz="0" w:space="0" w:color="auto"/>
        <w:bottom w:val="none" w:sz="0" w:space="0" w:color="auto"/>
        <w:right w:val="none" w:sz="0" w:space="0" w:color="auto"/>
      </w:divBdr>
    </w:div>
    <w:div w:id="405152641">
      <w:bodyDiv w:val="1"/>
      <w:marLeft w:val="0"/>
      <w:marRight w:val="0"/>
      <w:marTop w:val="0"/>
      <w:marBottom w:val="0"/>
      <w:divBdr>
        <w:top w:val="none" w:sz="0" w:space="0" w:color="auto"/>
        <w:left w:val="none" w:sz="0" w:space="0" w:color="auto"/>
        <w:bottom w:val="none" w:sz="0" w:space="0" w:color="auto"/>
        <w:right w:val="none" w:sz="0" w:space="0" w:color="auto"/>
      </w:divBdr>
    </w:div>
    <w:div w:id="470438411">
      <w:bodyDiv w:val="1"/>
      <w:marLeft w:val="0"/>
      <w:marRight w:val="0"/>
      <w:marTop w:val="0"/>
      <w:marBottom w:val="0"/>
      <w:divBdr>
        <w:top w:val="none" w:sz="0" w:space="0" w:color="auto"/>
        <w:left w:val="none" w:sz="0" w:space="0" w:color="auto"/>
        <w:bottom w:val="none" w:sz="0" w:space="0" w:color="auto"/>
        <w:right w:val="none" w:sz="0" w:space="0" w:color="auto"/>
      </w:divBdr>
    </w:div>
    <w:div w:id="559022690">
      <w:bodyDiv w:val="1"/>
      <w:marLeft w:val="0"/>
      <w:marRight w:val="0"/>
      <w:marTop w:val="0"/>
      <w:marBottom w:val="0"/>
      <w:divBdr>
        <w:top w:val="none" w:sz="0" w:space="0" w:color="auto"/>
        <w:left w:val="none" w:sz="0" w:space="0" w:color="auto"/>
        <w:bottom w:val="none" w:sz="0" w:space="0" w:color="auto"/>
        <w:right w:val="none" w:sz="0" w:space="0" w:color="auto"/>
      </w:divBdr>
      <w:divsChild>
        <w:div w:id="524438960">
          <w:marLeft w:val="0"/>
          <w:marRight w:val="0"/>
          <w:marTop w:val="0"/>
          <w:marBottom w:val="0"/>
          <w:divBdr>
            <w:top w:val="none" w:sz="0" w:space="0" w:color="auto"/>
            <w:left w:val="none" w:sz="0" w:space="0" w:color="auto"/>
            <w:bottom w:val="none" w:sz="0" w:space="0" w:color="auto"/>
            <w:right w:val="none" w:sz="0" w:space="0" w:color="auto"/>
          </w:divBdr>
        </w:div>
        <w:div w:id="2095735507">
          <w:marLeft w:val="0"/>
          <w:marRight w:val="0"/>
          <w:marTop w:val="0"/>
          <w:marBottom w:val="0"/>
          <w:divBdr>
            <w:top w:val="none" w:sz="0" w:space="0" w:color="auto"/>
            <w:left w:val="none" w:sz="0" w:space="0" w:color="auto"/>
            <w:bottom w:val="none" w:sz="0" w:space="0" w:color="auto"/>
            <w:right w:val="none" w:sz="0" w:space="0" w:color="auto"/>
          </w:divBdr>
        </w:div>
        <w:div w:id="279993326">
          <w:marLeft w:val="0"/>
          <w:marRight w:val="0"/>
          <w:marTop w:val="0"/>
          <w:marBottom w:val="0"/>
          <w:divBdr>
            <w:top w:val="none" w:sz="0" w:space="0" w:color="auto"/>
            <w:left w:val="none" w:sz="0" w:space="0" w:color="auto"/>
            <w:bottom w:val="none" w:sz="0" w:space="0" w:color="auto"/>
            <w:right w:val="none" w:sz="0" w:space="0" w:color="auto"/>
          </w:divBdr>
        </w:div>
        <w:div w:id="301621434">
          <w:marLeft w:val="0"/>
          <w:marRight w:val="0"/>
          <w:marTop w:val="0"/>
          <w:marBottom w:val="0"/>
          <w:divBdr>
            <w:top w:val="none" w:sz="0" w:space="0" w:color="auto"/>
            <w:left w:val="none" w:sz="0" w:space="0" w:color="auto"/>
            <w:bottom w:val="none" w:sz="0" w:space="0" w:color="auto"/>
            <w:right w:val="none" w:sz="0" w:space="0" w:color="auto"/>
          </w:divBdr>
        </w:div>
        <w:div w:id="747768150">
          <w:marLeft w:val="0"/>
          <w:marRight w:val="0"/>
          <w:marTop w:val="0"/>
          <w:marBottom w:val="0"/>
          <w:divBdr>
            <w:top w:val="none" w:sz="0" w:space="0" w:color="auto"/>
            <w:left w:val="none" w:sz="0" w:space="0" w:color="auto"/>
            <w:bottom w:val="none" w:sz="0" w:space="0" w:color="auto"/>
            <w:right w:val="none" w:sz="0" w:space="0" w:color="auto"/>
          </w:divBdr>
        </w:div>
        <w:div w:id="209614884">
          <w:marLeft w:val="0"/>
          <w:marRight w:val="0"/>
          <w:marTop w:val="0"/>
          <w:marBottom w:val="0"/>
          <w:divBdr>
            <w:top w:val="none" w:sz="0" w:space="0" w:color="auto"/>
            <w:left w:val="none" w:sz="0" w:space="0" w:color="auto"/>
            <w:bottom w:val="none" w:sz="0" w:space="0" w:color="auto"/>
            <w:right w:val="none" w:sz="0" w:space="0" w:color="auto"/>
          </w:divBdr>
        </w:div>
        <w:div w:id="1046487725">
          <w:marLeft w:val="0"/>
          <w:marRight w:val="0"/>
          <w:marTop w:val="0"/>
          <w:marBottom w:val="0"/>
          <w:divBdr>
            <w:top w:val="none" w:sz="0" w:space="0" w:color="auto"/>
            <w:left w:val="none" w:sz="0" w:space="0" w:color="auto"/>
            <w:bottom w:val="none" w:sz="0" w:space="0" w:color="auto"/>
            <w:right w:val="none" w:sz="0" w:space="0" w:color="auto"/>
          </w:divBdr>
        </w:div>
        <w:div w:id="1315909212">
          <w:marLeft w:val="0"/>
          <w:marRight w:val="0"/>
          <w:marTop w:val="0"/>
          <w:marBottom w:val="0"/>
          <w:divBdr>
            <w:top w:val="none" w:sz="0" w:space="0" w:color="auto"/>
            <w:left w:val="none" w:sz="0" w:space="0" w:color="auto"/>
            <w:bottom w:val="none" w:sz="0" w:space="0" w:color="auto"/>
            <w:right w:val="none" w:sz="0" w:space="0" w:color="auto"/>
          </w:divBdr>
        </w:div>
        <w:div w:id="1103762347">
          <w:marLeft w:val="0"/>
          <w:marRight w:val="0"/>
          <w:marTop w:val="0"/>
          <w:marBottom w:val="0"/>
          <w:divBdr>
            <w:top w:val="none" w:sz="0" w:space="0" w:color="auto"/>
            <w:left w:val="none" w:sz="0" w:space="0" w:color="auto"/>
            <w:bottom w:val="none" w:sz="0" w:space="0" w:color="auto"/>
            <w:right w:val="none" w:sz="0" w:space="0" w:color="auto"/>
          </w:divBdr>
        </w:div>
        <w:div w:id="254359927">
          <w:marLeft w:val="0"/>
          <w:marRight w:val="0"/>
          <w:marTop w:val="0"/>
          <w:marBottom w:val="0"/>
          <w:divBdr>
            <w:top w:val="none" w:sz="0" w:space="0" w:color="auto"/>
            <w:left w:val="none" w:sz="0" w:space="0" w:color="auto"/>
            <w:bottom w:val="none" w:sz="0" w:space="0" w:color="auto"/>
            <w:right w:val="none" w:sz="0" w:space="0" w:color="auto"/>
          </w:divBdr>
        </w:div>
        <w:div w:id="537089176">
          <w:marLeft w:val="0"/>
          <w:marRight w:val="0"/>
          <w:marTop w:val="0"/>
          <w:marBottom w:val="0"/>
          <w:divBdr>
            <w:top w:val="none" w:sz="0" w:space="0" w:color="auto"/>
            <w:left w:val="none" w:sz="0" w:space="0" w:color="auto"/>
            <w:bottom w:val="none" w:sz="0" w:space="0" w:color="auto"/>
            <w:right w:val="none" w:sz="0" w:space="0" w:color="auto"/>
          </w:divBdr>
        </w:div>
        <w:div w:id="1908030797">
          <w:marLeft w:val="0"/>
          <w:marRight w:val="0"/>
          <w:marTop w:val="0"/>
          <w:marBottom w:val="0"/>
          <w:divBdr>
            <w:top w:val="none" w:sz="0" w:space="0" w:color="auto"/>
            <w:left w:val="none" w:sz="0" w:space="0" w:color="auto"/>
            <w:bottom w:val="none" w:sz="0" w:space="0" w:color="auto"/>
            <w:right w:val="none" w:sz="0" w:space="0" w:color="auto"/>
          </w:divBdr>
        </w:div>
        <w:div w:id="1900705076">
          <w:marLeft w:val="0"/>
          <w:marRight w:val="0"/>
          <w:marTop w:val="0"/>
          <w:marBottom w:val="0"/>
          <w:divBdr>
            <w:top w:val="none" w:sz="0" w:space="0" w:color="auto"/>
            <w:left w:val="none" w:sz="0" w:space="0" w:color="auto"/>
            <w:bottom w:val="none" w:sz="0" w:space="0" w:color="auto"/>
            <w:right w:val="none" w:sz="0" w:space="0" w:color="auto"/>
          </w:divBdr>
        </w:div>
        <w:div w:id="880704513">
          <w:marLeft w:val="0"/>
          <w:marRight w:val="0"/>
          <w:marTop w:val="0"/>
          <w:marBottom w:val="0"/>
          <w:divBdr>
            <w:top w:val="none" w:sz="0" w:space="0" w:color="auto"/>
            <w:left w:val="none" w:sz="0" w:space="0" w:color="auto"/>
            <w:bottom w:val="none" w:sz="0" w:space="0" w:color="auto"/>
            <w:right w:val="none" w:sz="0" w:space="0" w:color="auto"/>
          </w:divBdr>
        </w:div>
        <w:div w:id="38285981">
          <w:marLeft w:val="0"/>
          <w:marRight w:val="0"/>
          <w:marTop w:val="0"/>
          <w:marBottom w:val="0"/>
          <w:divBdr>
            <w:top w:val="none" w:sz="0" w:space="0" w:color="auto"/>
            <w:left w:val="none" w:sz="0" w:space="0" w:color="auto"/>
            <w:bottom w:val="none" w:sz="0" w:space="0" w:color="auto"/>
            <w:right w:val="none" w:sz="0" w:space="0" w:color="auto"/>
          </w:divBdr>
        </w:div>
        <w:div w:id="1526333788">
          <w:marLeft w:val="0"/>
          <w:marRight w:val="0"/>
          <w:marTop w:val="0"/>
          <w:marBottom w:val="0"/>
          <w:divBdr>
            <w:top w:val="none" w:sz="0" w:space="0" w:color="auto"/>
            <w:left w:val="none" w:sz="0" w:space="0" w:color="auto"/>
            <w:bottom w:val="none" w:sz="0" w:space="0" w:color="auto"/>
            <w:right w:val="none" w:sz="0" w:space="0" w:color="auto"/>
          </w:divBdr>
        </w:div>
        <w:div w:id="494808972">
          <w:marLeft w:val="0"/>
          <w:marRight w:val="0"/>
          <w:marTop w:val="0"/>
          <w:marBottom w:val="0"/>
          <w:divBdr>
            <w:top w:val="none" w:sz="0" w:space="0" w:color="auto"/>
            <w:left w:val="none" w:sz="0" w:space="0" w:color="auto"/>
            <w:bottom w:val="none" w:sz="0" w:space="0" w:color="auto"/>
            <w:right w:val="none" w:sz="0" w:space="0" w:color="auto"/>
          </w:divBdr>
        </w:div>
      </w:divsChild>
    </w:div>
    <w:div w:id="739062324">
      <w:bodyDiv w:val="1"/>
      <w:marLeft w:val="0"/>
      <w:marRight w:val="0"/>
      <w:marTop w:val="0"/>
      <w:marBottom w:val="0"/>
      <w:divBdr>
        <w:top w:val="none" w:sz="0" w:space="0" w:color="auto"/>
        <w:left w:val="none" w:sz="0" w:space="0" w:color="auto"/>
        <w:bottom w:val="none" w:sz="0" w:space="0" w:color="auto"/>
        <w:right w:val="none" w:sz="0" w:space="0" w:color="auto"/>
      </w:divBdr>
    </w:div>
    <w:div w:id="797066550">
      <w:bodyDiv w:val="1"/>
      <w:marLeft w:val="0"/>
      <w:marRight w:val="0"/>
      <w:marTop w:val="0"/>
      <w:marBottom w:val="0"/>
      <w:divBdr>
        <w:top w:val="none" w:sz="0" w:space="0" w:color="auto"/>
        <w:left w:val="none" w:sz="0" w:space="0" w:color="auto"/>
        <w:bottom w:val="none" w:sz="0" w:space="0" w:color="auto"/>
        <w:right w:val="none" w:sz="0" w:space="0" w:color="auto"/>
      </w:divBdr>
    </w:div>
    <w:div w:id="852453222">
      <w:bodyDiv w:val="1"/>
      <w:marLeft w:val="0"/>
      <w:marRight w:val="0"/>
      <w:marTop w:val="0"/>
      <w:marBottom w:val="0"/>
      <w:divBdr>
        <w:top w:val="none" w:sz="0" w:space="0" w:color="auto"/>
        <w:left w:val="none" w:sz="0" w:space="0" w:color="auto"/>
        <w:bottom w:val="none" w:sz="0" w:space="0" w:color="auto"/>
        <w:right w:val="none" w:sz="0" w:space="0" w:color="auto"/>
      </w:divBdr>
    </w:div>
    <w:div w:id="885064812">
      <w:bodyDiv w:val="1"/>
      <w:marLeft w:val="0"/>
      <w:marRight w:val="0"/>
      <w:marTop w:val="0"/>
      <w:marBottom w:val="0"/>
      <w:divBdr>
        <w:top w:val="none" w:sz="0" w:space="0" w:color="auto"/>
        <w:left w:val="none" w:sz="0" w:space="0" w:color="auto"/>
        <w:bottom w:val="none" w:sz="0" w:space="0" w:color="auto"/>
        <w:right w:val="none" w:sz="0" w:space="0" w:color="auto"/>
      </w:divBdr>
    </w:div>
    <w:div w:id="957643271">
      <w:bodyDiv w:val="1"/>
      <w:marLeft w:val="0"/>
      <w:marRight w:val="0"/>
      <w:marTop w:val="0"/>
      <w:marBottom w:val="0"/>
      <w:divBdr>
        <w:top w:val="none" w:sz="0" w:space="0" w:color="auto"/>
        <w:left w:val="none" w:sz="0" w:space="0" w:color="auto"/>
        <w:bottom w:val="none" w:sz="0" w:space="0" w:color="auto"/>
        <w:right w:val="none" w:sz="0" w:space="0" w:color="auto"/>
      </w:divBdr>
    </w:div>
    <w:div w:id="973438877">
      <w:bodyDiv w:val="1"/>
      <w:marLeft w:val="0"/>
      <w:marRight w:val="0"/>
      <w:marTop w:val="0"/>
      <w:marBottom w:val="0"/>
      <w:divBdr>
        <w:top w:val="none" w:sz="0" w:space="0" w:color="auto"/>
        <w:left w:val="none" w:sz="0" w:space="0" w:color="auto"/>
        <w:bottom w:val="none" w:sz="0" w:space="0" w:color="auto"/>
        <w:right w:val="none" w:sz="0" w:space="0" w:color="auto"/>
      </w:divBdr>
    </w:div>
    <w:div w:id="976840394">
      <w:bodyDiv w:val="1"/>
      <w:marLeft w:val="0"/>
      <w:marRight w:val="0"/>
      <w:marTop w:val="0"/>
      <w:marBottom w:val="0"/>
      <w:divBdr>
        <w:top w:val="none" w:sz="0" w:space="0" w:color="auto"/>
        <w:left w:val="none" w:sz="0" w:space="0" w:color="auto"/>
        <w:bottom w:val="none" w:sz="0" w:space="0" w:color="auto"/>
        <w:right w:val="none" w:sz="0" w:space="0" w:color="auto"/>
      </w:divBdr>
    </w:div>
    <w:div w:id="1029523298">
      <w:bodyDiv w:val="1"/>
      <w:marLeft w:val="0"/>
      <w:marRight w:val="0"/>
      <w:marTop w:val="0"/>
      <w:marBottom w:val="0"/>
      <w:divBdr>
        <w:top w:val="none" w:sz="0" w:space="0" w:color="auto"/>
        <w:left w:val="none" w:sz="0" w:space="0" w:color="auto"/>
        <w:bottom w:val="none" w:sz="0" w:space="0" w:color="auto"/>
        <w:right w:val="none" w:sz="0" w:space="0" w:color="auto"/>
      </w:divBdr>
    </w:div>
    <w:div w:id="1146776534">
      <w:bodyDiv w:val="1"/>
      <w:marLeft w:val="0"/>
      <w:marRight w:val="0"/>
      <w:marTop w:val="0"/>
      <w:marBottom w:val="0"/>
      <w:divBdr>
        <w:top w:val="none" w:sz="0" w:space="0" w:color="auto"/>
        <w:left w:val="none" w:sz="0" w:space="0" w:color="auto"/>
        <w:bottom w:val="none" w:sz="0" w:space="0" w:color="auto"/>
        <w:right w:val="none" w:sz="0" w:space="0" w:color="auto"/>
      </w:divBdr>
    </w:div>
    <w:div w:id="1178884514">
      <w:bodyDiv w:val="1"/>
      <w:marLeft w:val="0"/>
      <w:marRight w:val="0"/>
      <w:marTop w:val="0"/>
      <w:marBottom w:val="0"/>
      <w:divBdr>
        <w:top w:val="none" w:sz="0" w:space="0" w:color="auto"/>
        <w:left w:val="none" w:sz="0" w:space="0" w:color="auto"/>
        <w:bottom w:val="none" w:sz="0" w:space="0" w:color="auto"/>
        <w:right w:val="none" w:sz="0" w:space="0" w:color="auto"/>
      </w:divBdr>
    </w:div>
    <w:div w:id="1459449639">
      <w:bodyDiv w:val="1"/>
      <w:marLeft w:val="0"/>
      <w:marRight w:val="0"/>
      <w:marTop w:val="0"/>
      <w:marBottom w:val="0"/>
      <w:divBdr>
        <w:top w:val="none" w:sz="0" w:space="0" w:color="auto"/>
        <w:left w:val="none" w:sz="0" w:space="0" w:color="auto"/>
        <w:bottom w:val="none" w:sz="0" w:space="0" w:color="auto"/>
        <w:right w:val="none" w:sz="0" w:space="0" w:color="auto"/>
      </w:divBdr>
    </w:div>
    <w:div w:id="1763257961">
      <w:bodyDiv w:val="1"/>
      <w:marLeft w:val="0"/>
      <w:marRight w:val="0"/>
      <w:marTop w:val="0"/>
      <w:marBottom w:val="0"/>
      <w:divBdr>
        <w:top w:val="none" w:sz="0" w:space="0" w:color="auto"/>
        <w:left w:val="none" w:sz="0" w:space="0" w:color="auto"/>
        <w:bottom w:val="none" w:sz="0" w:space="0" w:color="auto"/>
        <w:right w:val="none" w:sz="0" w:space="0" w:color="auto"/>
      </w:divBdr>
    </w:div>
    <w:div w:id="1785924277">
      <w:bodyDiv w:val="1"/>
      <w:marLeft w:val="0"/>
      <w:marRight w:val="0"/>
      <w:marTop w:val="0"/>
      <w:marBottom w:val="0"/>
      <w:divBdr>
        <w:top w:val="none" w:sz="0" w:space="0" w:color="auto"/>
        <w:left w:val="none" w:sz="0" w:space="0" w:color="auto"/>
        <w:bottom w:val="none" w:sz="0" w:space="0" w:color="auto"/>
        <w:right w:val="none" w:sz="0" w:space="0" w:color="auto"/>
      </w:divBdr>
    </w:div>
    <w:div w:id="1788770769">
      <w:bodyDiv w:val="1"/>
      <w:marLeft w:val="0"/>
      <w:marRight w:val="0"/>
      <w:marTop w:val="0"/>
      <w:marBottom w:val="0"/>
      <w:divBdr>
        <w:top w:val="none" w:sz="0" w:space="0" w:color="auto"/>
        <w:left w:val="none" w:sz="0" w:space="0" w:color="auto"/>
        <w:bottom w:val="none" w:sz="0" w:space="0" w:color="auto"/>
        <w:right w:val="none" w:sz="0" w:space="0" w:color="auto"/>
      </w:divBdr>
    </w:div>
    <w:div w:id="1892812272">
      <w:bodyDiv w:val="1"/>
      <w:marLeft w:val="0"/>
      <w:marRight w:val="0"/>
      <w:marTop w:val="0"/>
      <w:marBottom w:val="0"/>
      <w:divBdr>
        <w:top w:val="none" w:sz="0" w:space="0" w:color="auto"/>
        <w:left w:val="none" w:sz="0" w:space="0" w:color="auto"/>
        <w:bottom w:val="none" w:sz="0" w:space="0" w:color="auto"/>
        <w:right w:val="none" w:sz="0" w:space="0" w:color="auto"/>
      </w:divBdr>
    </w:div>
    <w:div w:id="1899200056">
      <w:bodyDiv w:val="1"/>
      <w:marLeft w:val="0"/>
      <w:marRight w:val="0"/>
      <w:marTop w:val="0"/>
      <w:marBottom w:val="0"/>
      <w:divBdr>
        <w:top w:val="none" w:sz="0" w:space="0" w:color="auto"/>
        <w:left w:val="none" w:sz="0" w:space="0" w:color="auto"/>
        <w:bottom w:val="none" w:sz="0" w:space="0" w:color="auto"/>
        <w:right w:val="none" w:sz="0" w:space="0" w:color="auto"/>
      </w:divBdr>
    </w:div>
    <w:div w:id="1907952625">
      <w:bodyDiv w:val="1"/>
      <w:marLeft w:val="0"/>
      <w:marRight w:val="0"/>
      <w:marTop w:val="0"/>
      <w:marBottom w:val="0"/>
      <w:divBdr>
        <w:top w:val="none" w:sz="0" w:space="0" w:color="auto"/>
        <w:left w:val="none" w:sz="0" w:space="0" w:color="auto"/>
        <w:bottom w:val="none" w:sz="0" w:space="0" w:color="auto"/>
        <w:right w:val="none" w:sz="0" w:space="0" w:color="auto"/>
      </w:divBdr>
    </w:div>
    <w:div w:id="2030712746">
      <w:bodyDiv w:val="1"/>
      <w:marLeft w:val="0"/>
      <w:marRight w:val="0"/>
      <w:marTop w:val="0"/>
      <w:marBottom w:val="0"/>
      <w:divBdr>
        <w:top w:val="none" w:sz="0" w:space="0" w:color="auto"/>
        <w:left w:val="none" w:sz="0" w:space="0" w:color="auto"/>
        <w:bottom w:val="none" w:sz="0" w:space="0" w:color="auto"/>
        <w:right w:val="none" w:sz="0" w:space="0" w:color="auto"/>
      </w:divBdr>
    </w:div>
    <w:div w:id="2129741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EE5074A3B1C3448B9B320837679F52D" ma:contentTypeVersion="15" ma:contentTypeDescription="Create a new document." ma:contentTypeScope="" ma:versionID="3ebdbffc42dbd9aa1ff6c17527994b5a">
  <xsd:schema xmlns:xsd="http://www.w3.org/2001/XMLSchema" xmlns:xs="http://www.w3.org/2001/XMLSchema" xmlns:p="http://schemas.microsoft.com/office/2006/metadata/properties" xmlns:ns2="5c846541-376c-48fe-b9e2-f89c39622515" xmlns:ns3="5f52a8e7-7144-45db-a3fe-6d76c4e62139" targetNamespace="http://schemas.microsoft.com/office/2006/metadata/properties" ma:root="true" ma:fieldsID="b9aa41297fc8d351b5923300e8e1832c" ns2:_="" ns3:_="">
    <xsd:import namespace="5c846541-376c-48fe-b9e2-f89c39622515"/>
    <xsd:import namespace="5f52a8e7-7144-45db-a3fe-6d76c4e621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46541-376c-48fe-b9e2-f89c39622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3d056c-22c7-414e-aaab-30c177e173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52a8e7-7144-45db-a3fe-6d76c4e621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04f400-8b1f-46b7-b74d-d7f602bd8bee}" ma:internalName="TaxCatchAll" ma:showField="CatchAllData" ma:web="5f52a8e7-7144-45db-a3fe-6d76c4e6213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f52a8e7-7144-45db-a3fe-6d76c4e62139" xsi:nil="true"/>
    <lcf76f155ced4ddcb4097134ff3c332f xmlns="5c846541-376c-48fe-b9e2-f89c396225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96C4C5-3A3C-42E4-A193-A044C8548952}">
  <ds:schemaRefs>
    <ds:schemaRef ds:uri="http://schemas.microsoft.com/sharepoint/v3/contenttype/forms"/>
  </ds:schemaRefs>
</ds:datastoreItem>
</file>

<file path=customXml/itemProps2.xml><?xml version="1.0" encoding="utf-8"?>
<ds:datastoreItem xmlns:ds="http://schemas.openxmlformats.org/officeDocument/2006/customXml" ds:itemID="{0DB327C3-E28F-4CA4-9A2A-FE6D5488923B}">
  <ds:schemaRefs>
    <ds:schemaRef ds:uri="http://schemas.openxmlformats.org/officeDocument/2006/bibliography"/>
  </ds:schemaRefs>
</ds:datastoreItem>
</file>

<file path=customXml/itemProps3.xml><?xml version="1.0" encoding="utf-8"?>
<ds:datastoreItem xmlns:ds="http://schemas.openxmlformats.org/officeDocument/2006/customXml" ds:itemID="{AF636B85-550C-4AE2-9A0C-73CF9B423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46541-376c-48fe-b9e2-f89c39622515"/>
    <ds:schemaRef ds:uri="5f52a8e7-7144-45db-a3fe-6d76c4e62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4F7F7-88D6-424F-BB5D-316B9EE07D9D}">
  <ds:schemaRefs>
    <ds:schemaRef ds:uri="http://schemas.microsoft.com/office/2006/metadata/properties"/>
    <ds:schemaRef ds:uri="http://schemas.microsoft.com/office/infopath/2007/PartnerControls"/>
    <ds:schemaRef ds:uri="5f52a8e7-7144-45db-a3fe-6d76c4e62139"/>
    <ds:schemaRef ds:uri="5c846541-376c-48fe-b9e2-f89c39622515"/>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USDA</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lesa.osterholm</dc:creator>
  <cp:keywords/>
  <dc:description/>
  <cp:lastModifiedBy>Anne Solik</cp:lastModifiedBy>
  <cp:revision>4</cp:revision>
  <cp:lastPrinted>2024-11-15T19:09:00Z</cp:lastPrinted>
  <dcterms:created xsi:type="dcterms:W3CDTF">2024-12-11T17:35:00Z</dcterms:created>
  <dcterms:modified xsi:type="dcterms:W3CDTF">2024-12-11T21:12:00Z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0x0101002EE5074A3B1C3448B9B320837679F52D</vt:lpwstr>
  </property>
  <property fmtid="{D5CDD505-2E9C-101B-9397-08002B2CF9AE}" pid="3" name="MediaServiceImageTags">
    <vt:lpwstr/>
  </property>
</Properties>
</file>